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6E4B" w14:textId="29B85173" w:rsidR="00E641A3" w:rsidRDefault="006B4B20" w:rsidP="000E4CD4">
      <w:pPr>
        <w:pStyle w:val="Sub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97F66" wp14:editId="79CD2A1D">
                <wp:simplePos x="0" y="0"/>
                <wp:positionH relativeFrom="column">
                  <wp:posOffset>2527935</wp:posOffset>
                </wp:positionH>
                <wp:positionV relativeFrom="paragraph">
                  <wp:posOffset>391795</wp:posOffset>
                </wp:positionV>
                <wp:extent cx="1781175" cy="371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156D3" w14:textId="4FCC7FA2" w:rsidR="006B4B20" w:rsidRPr="006B4B20" w:rsidRDefault="006B4B2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6B4B2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Short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1F197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9.05pt;margin-top:30.85pt;width:140.2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xZFgIAACw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PZXZbNppRw9N3MsgnamCa5vDbW+W8CGhKMglqkJaLF&#10;Dmvn+9BTSCimYVUrFalRmrQFvb2ZpvHB2YPJlcYal16D5bttNwywhfKIc1noKXeGr2osvmbOvzKL&#10;HOMoqFv/gotUgEVgsCipwP76232IR+jRS0mLmimo+7lnVlCivmsk5T6bTILI4mEynY3xYK8922uP&#10;3jePgLLM8IcYHs0Q79XJlBaad5T3MlRFF9McaxfUn8xH3ysZvwcXy2UMQlkZ5td6Y3hIHeAM0L51&#10;78yaAX+PzD3DSV0s/0BDH9sTsdx7kHXkKADcozrgjpKMLA/fJ2j++hyjLp988RsAAP//AwBQSwME&#10;FAAGAAgAAAAhAO6iE8zhAAAACgEAAA8AAABkcnMvZG93bnJldi54bWxMj0FPg0AQhe8m/ofNmHiz&#10;CxgpIkvTkDQmRg+tvXgb2CkQ2V1kty366x1P9Th5X977pljNZhAnmnzvrIJ4EYEg2zjd21bB/n1z&#10;l4HwAa3GwVlS8E0eVuX1VYG5dme7pdMutIJLrM9RQRfCmEvpm44M+oUbyXJ2cJPBwOfUSj3hmcvN&#10;IJMoSqXB3vJChyNVHTWfu6NR8FJt3nBbJyb7Garn18N6/Np/PCh1ezOvn0AEmsMFhj99VoeSnWp3&#10;tNqLQcH9YxYzqiCNlyAYSJdZCqJmMokSkGUh/79Q/gIAAP//AwBQSwECLQAUAAYACAAAACEAtoM4&#10;kv4AAADhAQAAEwAAAAAAAAAAAAAAAAAAAAAAW0NvbnRlbnRfVHlwZXNdLnhtbFBLAQItABQABgAI&#10;AAAAIQA4/SH/1gAAAJQBAAALAAAAAAAAAAAAAAAAAC8BAABfcmVscy8ucmVsc1BLAQItABQABgAI&#10;AAAAIQBKWKxZFgIAACwEAAAOAAAAAAAAAAAAAAAAAC4CAABkcnMvZTJvRG9jLnhtbFBLAQItABQA&#10;BgAIAAAAIQDuohPM4QAAAAoBAAAPAAAAAAAAAAAAAAAAAHAEAABkcnMvZG93bnJldi54bWxQSwUG&#10;AAAAAAQABADzAAAAfgUAAAAA&#10;" filled="f" stroked="f" strokeweight=".5pt">
                <v:textbox>
                  <w:txbxContent>
                    <w:p w14:paraId="1D7156D3" w14:textId="4FCC7FA2" w:rsidR="006B4B20" w:rsidRPr="006B4B20" w:rsidRDefault="006B4B20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6B4B20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Short 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07FF4B2" wp14:editId="468D5283">
            <wp:extent cx="6821711" cy="895350"/>
            <wp:effectExtent l="0" t="0" r="0" b="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0455" cy="90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530D9" w14:textId="77777777" w:rsidR="000E4CD4" w:rsidRDefault="000E4CD4" w:rsidP="00E641A3">
      <w:pPr>
        <w:pStyle w:val="Title"/>
      </w:pPr>
      <w:r>
        <w:t>River Town Review</w:t>
      </w:r>
    </w:p>
    <w:p w14:paraId="450FAE3A" w14:textId="7C3B9C5B" w:rsidR="00665E90" w:rsidRPr="00047E74" w:rsidRDefault="00665E90" w:rsidP="000E4CD4">
      <w:pPr>
        <w:pStyle w:val="Subtitle"/>
        <w:rPr>
          <w:b/>
          <w:bCs/>
          <w:sz w:val="40"/>
          <w:szCs w:val="40"/>
        </w:rPr>
      </w:pPr>
      <w:r w:rsidRPr="00047E74">
        <w:rPr>
          <w:b/>
          <w:bCs/>
          <w:sz w:val="40"/>
          <w:szCs w:val="40"/>
          <w:highlight w:val="yellow"/>
        </w:rPr>
        <w:t xml:space="preserve">Community </w:t>
      </w:r>
      <w:r w:rsidR="002B4CC3" w:rsidRPr="00047E74">
        <w:rPr>
          <w:b/>
          <w:bCs/>
          <w:sz w:val="40"/>
          <w:szCs w:val="40"/>
          <w:highlight w:val="yellow"/>
        </w:rPr>
        <w:t>Name</w:t>
      </w:r>
    </w:p>
    <w:p w14:paraId="059BC629" w14:textId="20900A84" w:rsidR="000E4CD4" w:rsidRDefault="00047E74" w:rsidP="00047E74">
      <w:pPr>
        <w:pStyle w:val="Heading3"/>
        <w:jc w:val="center"/>
        <w:rPr>
          <w:i/>
          <w:iCs/>
          <w:color w:val="FF0000"/>
          <w:sz w:val="22"/>
          <w:szCs w:val="22"/>
        </w:rPr>
      </w:pPr>
      <w:r w:rsidRPr="00047E74">
        <w:rPr>
          <w:i/>
          <w:iCs/>
          <w:color w:val="FF0000"/>
          <w:sz w:val="22"/>
          <w:szCs w:val="22"/>
        </w:rPr>
        <w:t xml:space="preserve">(Customize this sample </w:t>
      </w:r>
      <w:r>
        <w:rPr>
          <w:i/>
          <w:iCs/>
          <w:color w:val="FF0000"/>
          <w:sz w:val="22"/>
          <w:szCs w:val="22"/>
        </w:rPr>
        <w:t>Short Agenda</w:t>
      </w:r>
      <w:r w:rsidRPr="00047E74">
        <w:rPr>
          <w:i/>
          <w:iCs/>
          <w:color w:val="FF0000"/>
          <w:sz w:val="22"/>
          <w:szCs w:val="22"/>
        </w:rPr>
        <w:t xml:space="preserve"> and change all areas highlighted in </w:t>
      </w:r>
      <w:r w:rsidRPr="00047E74">
        <w:rPr>
          <w:i/>
          <w:iCs/>
          <w:color w:val="FF0000"/>
          <w:sz w:val="22"/>
          <w:szCs w:val="22"/>
          <w:highlight w:val="yellow"/>
        </w:rPr>
        <w:t>yellow</w:t>
      </w:r>
      <w:r w:rsidRPr="00047E74">
        <w:rPr>
          <w:i/>
          <w:iCs/>
          <w:color w:val="FF0000"/>
          <w:sz w:val="22"/>
          <w:szCs w:val="22"/>
        </w:rPr>
        <w:t>.)</w:t>
      </w:r>
    </w:p>
    <w:p w14:paraId="50F02598" w14:textId="77777777" w:rsidR="00047E74" w:rsidRPr="00047E74" w:rsidRDefault="00047E74" w:rsidP="00047E74"/>
    <w:p w14:paraId="440DC1A6" w14:textId="77777777" w:rsidR="00665E90" w:rsidRPr="000E4CD4" w:rsidRDefault="00665E90" w:rsidP="000E4CD4">
      <w:pPr>
        <w:pStyle w:val="Heading3"/>
      </w:pPr>
      <w:r w:rsidRPr="002B4CC3">
        <w:rPr>
          <w:highlight w:val="yellow"/>
        </w:rPr>
        <w:t>2:00 – 2:10</w:t>
      </w:r>
      <w:r w:rsidRPr="000E4CD4">
        <w:tab/>
        <w:t>Welcome</w:t>
      </w:r>
      <w:r w:rsidRPr="000E4CD4">
        <w:tab/>
      </w:r>
    </w:p>
    <w:p w14:paraId="5ECAE454" w14:textId="77777777" w:rsidR="00665E90" w:rsidRPr="000E4CD4" w:rsidRDefault="00665E90" w:rsidP="000E4CD4">
      <w:pPr>
        <w:pStyle w:val="Heading3"/>
      </w:pPr>
      <w:r w:rsidRPr="002B4CC3">
        <w:rPr>
          <w:highlight w:val="yellow"/>
        </w:rPr>
        <w:t>2:10 – 2:</w:t>
      </w:r>
      <w:r w:rsidR="00E641A3" w:rsidRPr="002B4CC3">
        <w:rPr>
          <w:highlight w:val="yellow"/>
        </w:rPr>
        <w:t>3</w:t>
      </w:r>
      <w:r w:rsidRPr="002B4CC3">
        <w:rPr>
          <w:highlight w:val="yellow"/>
        </w:rPr>
        <w:t>0</w:t>
      </w:r>
      <w:r w:rsidRPr="000E4CD4">
        <w:tab/>
        <w:t>Big Picture</w:t>
      </w:r>
    </w:p>
    <w:p w14:paraId="02555C7B" w14:textId="77777777" w:rsidR="006B4B20" w:rsidRDefault="006B4B20" w:rsidP="000E4CD4">
      <w:pPr>
        <w:pStyle w:val="ListParagraph"/>
        <w:ind w:left="2880"/>
        <w:rPr>
          <w:rStyle w:val="Emphasis"/>
          <w:sz w:val="24"/>
          <w:szCs w:val="24"/>
        </w:rPr>
      </w:pPr>
      <w:r>
        <w:rPr>
          <w:rStyle w:val="Emphasis"/>
          <w:sz w:val="24"/>
          <w:szCs w:val="24"/>
        </w:rPr>
        <w:t>Project Vision &amp; Goals</w:t>
      </w:r>
    </w:p>
    <w:p w14:paraId="7C2E7B02" w14:textId="5D1214BC" w:rsidR="00665E90" w:rsidRPr="000E4CD4" w:rsidRDefault="006B4B20" w:rsidP="000E4CD4">
      <w:pPr>
        <w:pStyle w:val="ListParagraph"/>
        <w:ind w:left="2880"/>
        <w:rPr>
          <w:i/>
          <w:iCs/>
          <w:color w:val="000000" w:themeColor="text1"/>
          <w:sz w:val="24"/>
          <w:szCs w:val="24"/>
        </w:rPr>
      </w:pPr>
      <w:r>
        <w:rPr>
          <w:rStyle w:val="Emphasis"/>
          <w:sz w:val="24"/>
          <w:szCs w:val="24"/>
        </w:rPr>
        <w:t>Summary of the project accomplishments to date</w:t>
      </w:r>
      <w:r w:rsidR="00665E90" w:rsidRPr="000E4CD4">
        <w:rPr>
          <w:rStyle w:val="Emphasis"/>
          <w:sz w:val="24"/>
          <w:szCs w:val="24"/>
        </w:rPr>
        <w:tab/>
      </w:r>
    </w:p>
    <w:p w14:paraId="1E31E7DA" w14:textId="124D6132" w:rsidR="00665E90" w:rsidRPr="000E4CD4" w:rsidRDefault="00665E90" w:rsidP="000E4CD4">
      <w:pPr>
        <w:pStyle w:val="Heading3"/>
      </w:pPr>
      <w:r w:rsidRPr="002B4CC3">
        <w:rPr>
          <w:highlight w:val="yellow"/>
        </w:rPr>
        <w:t>2:30 – 2:50</w:t>
      </w:r>
      <w:r w:rsidRPr="000E4CD4">
        <w:tab/>
        <w:t xml:space="preserve">Tell us about your </w:t>
      </w:r>
      <w:r w:rsidR="00250E08">
        <w:t>T</w:t>
      </w:r>
      <w:r w:rsidRPr="000E4CD4">
        <w:t>own</w:t>
      </w:r>
      <w:r w:rsidRPr="000E4CD4">
        <w:tab/>
      </w:r>
    </w:p>
    <w:p w14:paraId="7B984DDD" w14:textId="77777777" w:rsidR="00665E90" w:rsidRPr="000E4CD4" w:rsidRDefault="00665E90" w:rsidP="000E4CD4">
      <w:pPr>
        <w:pStyle w:val="ListParagraph"/>
        <w:rPr>
          <w:rStyle w:val="Emphasis"/>
          <w:sz w:val="24"/>
          <w:szCs w:val="24"/>
        </w:rPr>
      </w:pPr>
      <w:r w:rsidRPr="000E4CD4">
        <w:tab/>
      </w:r>
      <w:r w:rsidR="000E4CD4">
        <w:tab/>
      </w:r>
      <w:r w:rsidR="000E4CD4">
        <w:tab/>
      </w:r>
      <w:r w:rsidR="000E4CD4" w:rsidRPr="000E4CD4">
        <w:rPr>
          <w:rStyle w:val="Emphasis"/>
          <w:sz w:val="24"/>
          <w:szCs w:val="24"/>
        </w:rPr>
        <w:t>Strengths</w:t>
      </w:r>
    </w:p>
    <w:p w14:paraId="1CF015EB" w14:textId="77777777" w:rsidR="000E4CD4" w:rsidRPr="000E4CD4" w:rsidRDefault="000E4CD4" w:rsidP="000E4CD4">
      <w:pPr>
        <w:pStyle w:val="ListParagraph"/>
        <w:rPr>
          <w:rStyle w:val="Emphasis"/>
          <w:sz w:val="24"/>
          <w:szCs w:val="24"/>
        </w:rPr>
      </w:pPr>
      <w:r w:rsidRPr="000E4CD4">
        <w:rPr>
          <w:rStyle w:val="Emphasis"/>
          <w:sz w:val="24"/>
          <w:szCs w:val="24"/>
        </w:rPr>
        <w:tab/>
      </w:r>
      <w:r w:rsidRPr="000E4CD4">
        <w:rPr>
          <w:rStyle w:val="Emphasis"/>
          <w:sz w:val="24"/>
          <w:szCs w:val="24"/>
        </w:rPr>
        <w:tab/>
      </w:r>
      <w:r w:rsidRPr="000E4CD4">
        <w:rPr>
          <w:rStyle w:val="Emphasis"/>
          <w:sz w:val="24"/>
          <w:szCs w:val="24"/>
        </w:rPr>
        <w:tab/>
        <w:t>Weaknesses</w:t>
      </w:r>
    </w:p>
    <w:p w14:paraId="41858AF3" w14:textId="77777777" w:rsidR="000E4CD4" w:rsidRPr="000E4CD4" w:rsidRDefault="000E4CD4" w:rsidP="000E4CD4">
      <w:pPr>
        <w:pStyle w:val="ListParagraph"/>
        <w:rPr>
          <w:rStyle w:val="Emphasis"/>
          <w:sz w:val="24"/>
          <w:szCs w:val="24"/>
        </w:rPr>
      </w:pPr>
      <w:r w:rsidRPr="000E4CD4">
        <w:rPr>
          <w:rStyle w:val="Emphasis"/>
          <w:sz w:val="24"/>
          <w:szCs w:val="24"/>
        </w:rPr>
        <w:tab/>
      </w:r>
      <w:r w:rsidRPr="000E4CD4">
        <w:rPr>
          <w:rStyle w:val="Emphasis"/>
          <w:sz w:val="24"/>
          <w:szCs w:val="24"/>
        </w:rPr>
        <w:tab/>
      </w:r>
      <w:r w:rsidRPr="000E4CD4">
        <w:rPr>
          <w:rStyle w:val="Emphasis"/>
          <w:sz w:val="24"/>
          <w:szCs w:val="24"/>
        </w:rPr>
        <w:tab/>
        <w:t>Opportunities</w:t>
      </w:r>
    </w:p>
    <w:p w14:paraId="3B30570E" w14:textId="77777777" w:rsidR="000E4CD4" w:rsidRPr="000E4CD4" w:rsidRDefault="000E4CD4" w:rsidP="000E4CD4">
      <w:pPr>
        <w:pStyle w:val="ListParagraph"/>
        <w:ind w:left="2160" w:firstLine="720"/>
        <w:rPr>
          <w:rStyle w:val="Emphasis"/>
          <w:sz w:val="24"/>
          <w:szCs w:val="24"/>
        </w:rPr>
      </w:pPr>
      <w:r w:rsidRPr="000E4CD4">
        <w:rPr>
          <w:rStyle w:val="Emphasis"/>
          <w:sz w:val="24"/>
          <w:szCs w:val="24"/>
        </w:rPr>
        <w:t>Threats</w:t>
      </w:r>
    </w:p>
    <w:p w14:paraId="48889891" w14:textId="77777777" w:rsidR="00665E90" w:rsidRPr="000E4CD4" w:rsidRDefault="00665E90" w:rsidP="000E4CD4">
      <w:pPr>
        <w:pStyle w:val="Heading3"/>
      </w:pPr>
      <w:r w:rsidRPr="002B4CC3">
        <w:rPr>
          <w:highlight w:val="yellow"/>
        </w:rPr>
        <w:t>2:50 – 3:</w:t>
      </w:r>
      <w:r w:rsidR="00E641A3" w:rsidRPr="002B4CC3">
        <w:rPr>
          <w:highlight w:val="yellow"/>
        </w:rPr>
        <w:t>1</w:t>
      </w:r>
      <w:r w:rsidRPr="002B4CC3">
        <w:rPr>
          <w:highlight w:val="yellow"/>
        </w:rPr>
        <w:t>0</w:t>
      </w:r>
      <w:r w:rsidRPr="000E4CD4">
        <w:tab/>
        <w:t>River Town Review Observations</w:t>
      </w:r>
      <w:r w:rsidRPr="000E4CD4">
        <w:tab/>
      </w:r>
    </w:p>
    <w:p w14:paraId="3B51BC68" w14:textId="6C4B0400" w:rsidR="00665E90" w:rsidRPr="000E4CD4" w:rsidRDefault="00665E90" w:rsidP="000E4CD4">
      <w:pPr>
        <w:pStyle w:val="Heading3"/>
      </w:pPr>
      <w:r w:rsidRPr="002B4CC3">
        <w:rPr>
          <w:highlight w:val="yellow"/>
        </w:rPr>
        <w:t>3:1</w:t>
      </w:r>
      <w:r w:rsidR="00E641A3" w:rsidRPr="002B4CC3">
        <w:rPr>
          <w:highlight w:val="yellow"/>
        </w:rPr>
        <w:t>0</w:t>
      </w:r>
      <w:r w:rsidRPr="002B4CC3">
        <w:rPr>
          <w:highlight w:val="yellow"/>
        </w:rPr>
        <w:t xml:space="preserve"> – 3:35</w:t>
      </w:r>
      <w:r w:rsidRPr="000E4CD4">
        <w:tab/>
        <w:t>Community Brainstorm</w:t>
      </w:r>
      <w:r w:rsidR="002B4CC3">
        <w:t>ing</w:t>
      </w:r>
      <w:r w:rsidRPr="000E4CD4">
        <w:tab/>
      </w:r>
    </w:p>
    <w:p w14:paraId="49B5B16E" w14:textId="77777777" w:rsidR="00665E90" w:rsidRPr="000E4CD4" w:rsidRDefault="00665E90" w:rsidP="000E4CD4">
      <w:pPr>
        <w:pStyle w:val="Heading3"/>
      </w:pPr>
      <w:r w:rsidRPr="002B4CC3">
        <w:rPr>
          <w:highlight w:val="yellow"/>
        </w:rPr>
        <w:t>3:35 – 3:45</w:t>
      </w:r>
      <w:r w:rsidRPr="000E4CD4">
        <w:tab/>
        <w:t>Next Steps</w:t>
      </w:r>
      <w:r w:rsidRPr="000E4CD4">
        <w:tab/>
      </w:r>
    </w:p>
    <w:p w14:paraId="5A64A605" w14:textId="77777777" w:rsidR="00665E90" w:rsidRPr="000E4CD4" w:rsidRDefault="00665E90" w:rsidP="000E4CD4">
      <w:pPr>
        <w:pStyle w:val="Heading3"/>
      </w:pPr>
      <w:r w:rsidRPr="002B4CC3">
        <w:rPr>
          <w:highlight w:val="yellow"/>
        </w:rPr>
        <w:t>3:45 – 4:00</w:t>
      </w:r>
      <w:r w:rsidRPr="000E4CD4">
        <w:tab/>
        <w:t>Wrap up, Questions</w:t>
      </w:r>
      <w:r w:rsidRPr="000E4CD4">
        <w:tab/>
      </w:r>
    </w:p>
    <w:p w14:paraId="6241FE95" w14:textId="14E55496" w:rsidR="00665E90" w:rsidRDefault="00665E90" w:rsidP="000E4CD4"/>
    <w:p w14:paraId="3CEAB737" w14:textId="13837FB7" w:rsidR="002B4CC3" w:rsidRDefault="002B4CC3" w:rsidP="000E4CD4"/>
    <w:p w14:paraId="36C754F1" w14:textId="60D8FFF3" w:rsidR="002B4CC3" w:rsidRPr="002B4CC3" w:rsidRDefault="002B4CC3" w:rsidP="000E4CD4">
      <w:pPr>
        <w:rPr>
          <w:i/>
          <w:iCs/>
        </w:rPr>
      </w:pPr>
      <w:r w:rsidRPr="002B4CC3">
        <w:rPr>
          <w:i/>
          <w:iCs/>
          <w:highlight w:val="yellow"/>
        </w:rPr>
        <w:t>Adjust times based on the scheduled meeting date and start time.</w:t>
      </w:r>
    </w:p>
    <w:p w14:paraId="18D08222" w14:textId="77777777" w:rsidR="00665E90" w:rsidRDefault="00665E90" w:rsidP="00665E90">
      <w:pPr>
        <w:spacing w:after="0"/>
      </w:pPr>
    </w:p>
    <w:p w14:paraId="121D0A53" w14:textId="77777777" w:rsidR="00B37FFA" w:rsidRDefault="006A36DC"/>
    <w:sectPr w:rsidR="00B37FFA" w:rsidSect="001534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864" w:bottom="86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1E733" w14:textId="77777777" w:rsidR="0066228F" w:rsidRDefault="0066228F">
      <w:pPr>
        <w:spacing w:after="0" w:line="240" w:lineRule="auto"/>
      </w:pPr>
      <w:r>
        <w:separator/>
      </w:r>
    </w:p>
  </w:endnote>
  <w:endnote w:type="continuationSeparator" w:id="0">
    <w:p w14:paraId="3A597BA3" w14:textId="77777777" w:rsidR="0066228F" w:rsidRDefault="0066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E740" w14:textId="77777777" w:rsidR="0020198A" w:rsidRDefault="006A3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56D4" w14:textId="77777777" w:rsidR="000A092C" w:rsidRDefault="00E641A3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B25E" w14:textId="77777777" w:rsidR="0020198A" w:rsidRDefault="006A3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10AEF" w14:textId="77777777" w:rsidR="0066228F" w:rsidRDefault="0066228F">
      <w:pPr>
        <w:spacing w:after="0" w:line="240" w:lineRule="auto"/>
      </w:pPr>
      <w:r>
        <w:separator/>
      </w:r>
    </w:p>
  </w:footnote>
  <w:footnote w:type="continuationSeparator" w:id="0">
    <w:p w14:paraId="5DC2D29F" w14:textId="77777777" w:rsidR="0066228F" w:rsidRDefault="00662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9141" w14:textId="77777777" w:rsidR="0020198A" w:rsidRDefault="006A36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E1768" w14:textId="77777777" w:rsidR="0020198A" w:rsidRDefault="006A36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60339" w14:textId="77777777" w:rsidR="0020198A" w:rsidRDefault="006A36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90"/>
    <w:rsid w:val="00047E74"/>
    <w:rsid w:val="000E4CD4"/>
    <w:rsid w:val="00245F27"/>
    <w:rsid w:val="00250E08"/>
    <w:rsid w:val="002B4CC3"/>
    <w:rsid w:val="00435EF4"/>
    <w:rsid w:val="00650AC8"/>
    <w:rsid w:val="0066228F"/>
    <w:rsid w:val="00665E90"/>
    <w:rsid w:val="006A36DC"/>
    <w:rsid w:val="006B4B20"/>
    <w:rsid w:val="006F6843"/>
    <w:rsid w:val="008B31C5"/>
    <w:rsid w:val="0091052B"/>
    <w:rsid w:val="00A65170"/>
    <w:rsid w:val="00D67B69"/>
    <w:rsid w:val="00E641A3"/>
    <w:rsid w:val="00FE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7151B7"/>
  <w15:chartTrackingRefBased/>
  <w15:docId w15:val="{25B073C3-8F38-4EB3-B0F2-E2DAA882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1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CD4"/>
  </w:style>
  <w:style w:type="paragraph" w:styleId="Heading1">
    <w:name w:val="heading 1"/>
    <w:basedOn w:val="Normal"/>
    <w:next w:val="Normal"/>
    <w:link w:val="Heading1Char"/>
    <w:uiPriority w:val="9"/>
    <w:qFormat/>
    <w:rsid w:val="000E4CD4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4CD4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CD4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C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4C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4CD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4CD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4CD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4CD4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CD4"/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E4CD4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E4CD4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39"/>
    <w:rsid w:val="00665E90"/>
    <w:pPr>
      <w:spacing w:after="0" w:line="240" w:lineRule="auto"/>
    </w:pPr>
    <w:rPr>
      <w:lang w:eastAsia="ja-JP"/>
    </w:rPr>
    <w:tblPr>
      <w:tblCellMar>
        <w:left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rsid w:val="00665E90"/>
    <w:pPr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665E90"/>
    <w:rPr>
      <w:rFonts w:eastAsiaTheme="minorEastAsia"/>
      <w:lang w:eastAsia="ja-JP"/>
    </w:rPr>
  </w:style>
  <w:style w:type="table" w:styleId="TableGridLight">
    <w:name w:val="Grid Table Light"/>
    <w:basedOn w:val="TableNormal"/>
    <w:uiPriority w:val="40"/>
    <w:rsid w:val="00665E90"/>
    <w:pPr>
      <w:spacing w:after="0" w:line="240" w:lineRule="auto"/>
    </w:pPr>
    <w:rPr>
      <w:lang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65E9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65E90"/>
    <w:rPr>
      <w:rFonts w:eastAsiaTheme="minorEastAsia"/>
      <w:lang w:eastAsia="ja-JP"/>
    </w:rPr>
  </w:style>
  <w:style w:type="paragraph" w:styleId="Date">
    <w:name w:val="Date"/>
    <w:basedOn w:val="Normal"/>
    <w:link w:val="DateChar"/>
    <w:uiPriority w:val="10"/>
    <w:rsid w:val="00665E90"/>
    <w:pPr>
      <w:spacing w:after="200"/>
      <w:contextualSpacing/>
    </w:pPr>
    <w:rPr>
      <w:b/>
      <w:color w:val="021730" w:themeColor="accent1" w:themeShade="80"/>
      <w:sz w:val="24"/>
    </w:rPr>
  </w:style>
  <w:style w:type="character" w:customStyle="1" w:styleId="DateChar">
    <w:name w:val="Date Char"/>
    <w:basedOn w:val="DefaultParagraphFont"/>
    <w:link w:val="Date"/>
    <w:uiPriority w:val="10"/>
    <w:rsid w:val="00665E90"/>
    <w:rPr>
      <w:rFonts w:eastAsiaTheme="minorEastAsia"/>
      <w:b/>
      <w:color w:val="021730" w:themeColor="accent1" w:themeShade="80"/>
      <w:sz w:val="24"/>
      <w:lang w:eastAsia="ja-JP"/>
    </w:rPr>
  </w:style>
  <w:style w:type="table" w:styleId="PlainTable4">
    <w:name w:val="Plain Table 4"/>
    <w:basedOn w:val="TableNormal"/>
    <w:uiPriority w:val="44"/>
    <w:rsid w:val="00665E90"/>
    <w:pPr>
      <w:spacing w:before="80" w:after="80" w:line="240" w:lineRule="auto"/>
    </w:pPr>
    <w:rPr>
      <w:lang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="0" w:beforeAutospacing="0" w:afterLines="0" w:after="4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0E4CD4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4CD4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4CD4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4CD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4C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4CD4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4CD4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E4CD4"/>
    <w:pPr>
      <w:pBdr>
        <w:top w:val="single" w:sz="6" w:space="8" w:color="14967C" w:themeColor="accent3"/>
        <w:bottom w:val="single" w:sz="6" w:space="8" w:color="14967C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46194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E4CD4"/>
    <w:rPr>
      <w:rFonts w:asciiTheme="majorHAnsi" w:eastAsiaTheme="majorEastAsia" w:hAnsiTheme="majorHAnsi" w:cstheme="majorBidi"/>
      <w:caps/>
      <w:color w:val="146194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4CD4"/>
    <w:pPr>
      <w:numPr>
        <w:ilvl w:val="1"/>
      </w:numPr>
      <w:jc w:val="center"/>
    </w:pPr>
    <w:rPr>
      <w:color w:val="146194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4CD4"/>
    <w:rPr>
      <w:color w:val="146194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0E4CD4"/>
    <w:rPr>
      <w:b/>
      <w:bCs/>
    </w:rPr>
  </w:style>
  <w:style w:type="character" w:styleId="Emphasis">
    <w:name w:val="Emphasis"/>
    <w:basedOn w:val="DefaultParagraphFont"/>
    <w:uiPriority w:val="20"/>
    <w:qFormat/>
    <w:rsid w:val="000E4CD4"/>
    <w:rPr>
      <w:i/>
      <w:iCs/>
      <w:color w:val="000000" w:themeColor="text1"/>
    </w:rPr>
  </w:style>
  <w:style w:type="paragraph" w:styleId="NoSpacing">
    <w:name w:val="No Spacing"/>
    <w:uiPriority w:val="1"/>
    <w:qFormat/>
    <w:rsid w:val="000E4C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E4CD4"/>
    <w:pPr>
      <w:spacing w:before="160"/>
      <w:ind w:left="720" w:right="720"/>
      <w:jc w:val="center"/>
    </w:pPr>
    <w:rPr>
      <w:i/>
      <w:iCs/>
      <w:color w:val="0F705C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E4CD4"/>
    <w:rPr>
      <w:i/>
      <w:iCs/>
      <w:color w:val="0F705C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4CD4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32348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4CD4"/>
    <w:rPr>
      <w:rFonts w:asciiTheme="majorHAnsi" w:eastAsiaTheme="majorEastAsia" w:hAnsiTheme="majorHAnsi" w:cstheme="majorBidi"/>
      <w:caps/>
      <w:color w:val="032348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E4CD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E4CD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E4CD4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E4CD4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E4CD4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4CD4"/>
    <w:pPr>
      <w:outlineLvl w:val="9"/>
    </w:pPr>
  </w:style>
  <w:style w:type="paragraph" w:styleId="ListParagraph">
    <w:name w:val="List Paragraph"/>
    <w:basedOn w:val="Normal"/>
    <w:uiPriority w:val="34"/>
    <w:qFormat/>
    <w:rsid w:val="000E4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383B81-B72C-4C43-8656-BFDA241F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2EF96F-C1D0-4822-94AB-A0F40DCE22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E5279-9D61-4598-AAED-DDE6401C9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Irland, Andrea Irland</dc:creator>
  <cp:keywords/>
  <dc:description/>
  <cp:lastModifiedBy>Irland, Andrea Irland</cp:lastModifiedBy>
  <cp:revision>2</cp:revision>
  <dcterms:created xsi:type="dcterms:W3CDTF">2023-01-18T18:09:00Z</dcterms:created>
  <dcterms:modified xsi:type="dcterms:W3CDTF">2023-01-18T18:09:00Z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