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A6AD" w14:textId="14044F51" w:rsidR="006B73FF" w:rsidRDefault="00BB11C9" w:rsidP="00F72063">
      <w:pPr>
        <w:pStyle w:val="Date"/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63A5A1" wp14:editId="0EACF0F7">
                <wp:simplePos x="0" y="0"/>
                <wp:positionH relativeFrom="column">
                  <wp:posOffset>2162175</wp:posOffset>
                </wp:positionH>
                <wp:positionV relativeFrom="paragraph">
                  <wp:posOffset>304800</wp:posOffset>
                </wp:positionV>
                <wp:extent cx="2295525" cy="371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5B426A" w14:textId="18FD5947" w:rsidR="00BB11C9" w:rsidRPr="00BB11C9" w:rsidRDefault="00BB11C9" w:rsidP="00BB11C9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B11C9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Working  Agenda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0463A5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0.25pt;margin-top:24pt;width:180.75pt;height:29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" filled="f" stroked="f" strokeweight=".5pt">
                <v:textbox>
                  <w:txbxContent>
                    <w:p w14:paraId="3F5B426A" w14:textId="18FD5947" w:rsidR="00BB11C9" w:rsidRPr="00BB11C9" w:rsidRDefault="00BB11C9" w:rsidP="00BB11C9">
                      <w:pPr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BB11C9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Working  Agenda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1CF044E" wp14:editId="561C431F">
            <wp:extent cx="6337209" cy="811020"/>
            <wp:effectExtent l="0" t="0" r="6985" b="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9125" cy="817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8B928" w14:textId="6174F844" w:rsidR="000A092C" w:rsidRPr="00165782" w:rsidRDefault="005C3B52" w:rsidP="00165782">
      <w:pPr>
        <w:pStyle w:val="Date"/>
        <w:jc w:val="center"/>
        <w:rPr>
          <w:sz w:val="32"/>
          <w:szCs w:val="32"/>
        </w:rPr>
      </w:pPr>
      <w:r w:rsidRPr="00165782">
        <w:rPr>
          <w:sz w:val="32"/>
          <w:szCs w:val="32"/>
        </w:rPr>
        <w:t xml:space="preserve">Community </w:t>
      </w:r>
      <w:r w:rsidR="00001CB8">
        <w:rPr>
          <w:sz w:val="32"/>
          <w:szCs w:val="32"/>
        </w:rPr>
        <w:t xml:space="preserve">Workshop </w:t>
      </w:r>
      <w:r w:rsidR="003D52DC">
        <w:rPr>
          <w:sz w:val="32"/>
          <w:szCs w:val="32"/>
        </w:rPr>
        <w:t>M</w:t>
      </w:r>
      <w:r w:rsidRPr="00165782">
        <w:rPr>
          <w:sz w:val="32"/>
          <w:szCs w:val="32"/>
        </w:rPr>
        <w:t>eeting</w:t>
      </w:r>
    </w:p>
    <w:p w14:paraId="14640954" w14:textId="608223D8" w:rsidR="005C3B52" w:rsidRDefault="00165782" w:rsidP="00165782">
      <w:pPr>
        <w:pStyle w:val="Date"/>
        <w:jc w:val="center"/>
        <w:rPr>
          <w:sz w:val="32"/>
          <w:szCs w:val="32"/>
        </w:rPr>
      </w:pPr>
      <w:r w:rsidRPr="5148BECE">
        <w:rPr>
          <w:sz w:val="32"/>
          <w:szCs w:val="32"/>
        </w:rPr>
        <w:t>WORKING AGENDA</w:t>
      </w:r>
    </w:p>
    <w:p w14:paraId="592B7A73" w14:textId="74F1D78E" w:rsidR="65D7F6DE" w:rsidRPr="00DF6304" w:rsidRDefault="007C3309" w:rsidP="5148BECE">
      <w:pPr>
        <w:pStyle w:val="Date"/>
        <w:jc w:val="center"/>
        <w:rPr>
          <w:sz w:val="32"/>
          <w:szCs w:val="32"/>
          <w:highlight w:val="yellow"/>
        </w:rPr>
      </w:pPr>
      <w:r w:rsidRPr="00DF6304">
        <w:rPr>
          <w:sz w:val="32"/>
          <w:szCs w:val="32"/>
          <w:highlight w:val="yellow"/>
        </w:rPr>
        <w:t>West Point</w:t>
      </w:r>
      <w:r w:rsidR="65D7F6DE" w:rsidRPr="00DF6304">
        <w:rPr>
          <w:sz w:val="32"/>
          <w:szCs w:val="32"/>
          <w:highlight w:val="yellow"/>
        </w:rPr>
        <w:t>, KY</w:t>
      </w:r>
    </w:p>
    <w:p w14:paraId="1F59B77B" w14:textId="76780793" w:rsidR="00F81C3C" w:rsidRPr="00DF6304" w:rsidRDefault="00CC3A58" w:rsidP="00165782">
      <w:pPr>
        <w:pStyle w:val="Date"/>
        <w:jc w:val="center"/>
        <w:rPr>
          <w:sz w:val="32"/>
          <w:szCs w:val="32"/>
          <w:highlight w:val="yellow"/>
        </w:rPr>
      </w:pPr>
      <w:r w:rsidRPr="00DF6304">
        <w:rPr>
          <w:sz w:val="32"/>
          <w:szCs w:val="32"/>
          <w:highlight w:val="yellow"/>
        </w:rPr>
        <w:t>T</w:t>
      </w:r>
      <w:r w:rsidR="00C07E8D" w:rsidRPr="00DF6304">
        <w:rPr>
          <w:sz w:val="32"/>
          <w:szCs w:val="32"/>
          <w:highlight w:val="yellow"/>
        </w:rPr>
        <w:t>hursday</w:t>
      </w:r>
      <w:r w:rsidRPr="00DF6304">
        <w:rPr>
          <w:sz w:val="32"/>
          <w:szCs w:val="32"/>
          <w:highlight w:val="yellow"/>
        </w:rPr>
        <w:t xml:space="preserve">, </w:t>
      </w:r>
      <w:r w:rsidR="00401828" w:rsidRPr="00DF6304">
        <w:rPr>
          <w:sz w:val="32"/>
          <w:szCs w:val="32"/>
          <w:highlight w:val="yellow"/>
        </w:rPr>
        <w:t>July 29</w:t>
      </w:r>
      <w:r w:rsidR="65D7F6DE" w:rsidRPr="00DF6304">
        <w:rPr>
          <w:sz w:val="32"/>
          <w:szCs w:val="32"/>
          <w:highlight w:val="yellow"/>
        </w:rPr>
        <w:t>, 2021</w:t>
      </w:r>
    </w:p>
    <w:p w14:paraId="1EAA43BD" w14:textId="24B5283A" w:rsidR="65D7F6DE" w:rsidRDefault="004B6014" w:rsidP="5148BECE">
      <w:pPr>
        <w:pStyle w:val="Date"/>
        <w:spacing w:line="259" w:lineRule="auto"/>
        <w:jc w:val="center"/>
      </w:pPr>
      <w:r w:rsidRPr="00DF6304">
        <w:rPr>
          <w:sz w:val="32"/>
          <w:szCs w:val="32"/>
          <w:highlight w:val="yellow"/>
        </w:rPr>
        <w:t>4</w:t>
      </w:r>
      <w:r w:rsidR="65D7F6DE" w:rsidRPr="00DF6304">
        <w:rPr>
          <w:sz w:val="32"/>
          <w:szCs w:val="32"/>
          <w:highlight w:val="yellow"/>
        </w:rPr>
        <w:t>:00-</w:t>
      </w:r>
      <w:r w:rsidRPr="00DF6304">
        <w:rPr>
          <w:sz w:val="32"/>
          <w:szCs w:val="32"/>
          <w:highlight w:val="yellow"/>
        </w:rPr>
        <w:t>6</w:t>
      </w:r>
      <w:r w:rsidR="65D7F6DE" w:rsidRPr="00DF6304">
        <w:rPr>
          <w:sz w:val="32"/>
          <w:szCs w:val="32"/>
          <w:highlight w:val="yellow"/>
        </w:rPr>
        <w:t>:00 PM</w:t>
      </w:r>
    </w:p>
    <w:p w14:paraId="64D3FE05" w14:textId="698A9AA6" w:rsidR="004464BB" w:rsidRDefault="00DF6304" w:rsidP="00203C98">
      <w:pPr>
        <w:jc w:val="center"/>
        <w:rPr>
          <w:i/>
          <w:iCs/>
          <w:color w:val="FF0000"/>
        </w:rPr>
      </w:pPr>
      <w:r>
        <w:rPr>
          <w:i/>
          <w:iCs/>
          <w:color w:val="FF0000"/>
        </w:rPr>
        <w:t>(</w:t>
      </w:r>
      <w:r w:rsidRPr="00DF6304">
        <w:rPr>
          <w:i/>
          <w:iCs/>
          <w:color w:val="FF0000"/>
        </w:rPr>
        <w:t xml:space="preserve">Customize this Working Agenda and change all areas highlighted in </w:t>
      </w:r>
      <w:r w:rsidRPr="00DF6304">
        <w:rPr>
          <w:i/>
          <w:iCs/>
          <w:color w:val="FF0000"/>
          <w:highlight w:val="yellow"/>
        </w:rPr>
        <w:t>yellow</w:t>
      </w:r>
      <w:r w:rsidRPr="00DF6304">
        <w:rPr>
          <w:i/>
          <w:iCs/>
          <w:color w:val="FF0000"/>
        </w:rPr>
        <w:t>.</w:t>
      </w:r>
      <w:r>
        <w:rPr>
          <w:i/>
          <w:iCs/>
          <w:color w:val="FF0000"/>
        </w:rPr>
        <w:t>)</w:t>
      </w:r>
    </w:p>
    <w:p w14:paraId="055BBB95" w14:textId="77777777" w:rsidR="00DF6304" w:rsidRPr="00DF6304" w:rsidRDefault="00DF6304" w:rsidP="007B44BF">
      <w:pPr>
        <w:rPr>
          <w:i/>
          <w:iCs/>
          <w:color w:val="FF0000"/>
        </w:rPr>
      </w:pPr>
    </w:p>
    <w:p w14:paraId="68B5A8EF" w14:textId="1A7C5DBD" w:rsidR="005B09C8" w:rsidRPr="004975E3" w:rsidRDefault="00FA536E" w:rsidP="007B44BF">
      <w:pPr>
        <w:rPr>
          <w:b/>
          <w:bCs/>
        </w:rPr>
      </w:pPr>
      <w:r w:rsidRPr="005A336C">
        <w:rPr>
          <w:b/>
          <w:bCs/>
          <w:highlight w:val="yellow"/>
        </w:rPr>
        <w:t>ORRT Team Lead:</w:t>
      </w:r>
      <w:r w:rsidRPr="5148BECE">
        <w:rPr>
          <w:b/>
          <w:bCs/>
        </w:rPr>
        <w:t xml:space="preserve">  </w:t>
      </w:r>
    </w:p>
    <w:p w14:paraId="62D2943F" w14:textId="0CE724D3" w:rsidR="005B09C8" w:rsidRPr="004975E3" w:rsidRDefault="003B6999" w:rsidP="007B44BF">
      <w:pPr>
        <w:rPr>
          <w:b/>
          <w:bCs/>
        </w:rPr>
      </w:pPr>
      <w:r w:rsidRPr="005A336C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190A4E" wp14:editId="55FC2196">
                <wp:simplePos x="0" y="0"/>
                <wp:positionH relativeFrom="column">
                  <wp:posOffset>-152400</wp:posOffset>
                </wp:positionH>
                <wp:positionV relativeFrom="paragraph">
                  <wp:posOffset>273685</wp:posOffset>
                </wp:positionV>
                <wp:extent cx="3848100" cy="1619250"/>
                <wp:effectExtent l="19050" t="1905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16192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879644B" id="Rectangle 6" o:spid="_x0000_s1026" style="position:absolute;margin-left:-12pt;margin-top:21.55pt;width:303pt;height:1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" filled="f" strokecolor="#1f4d78 [1604]" strokeweight="2.25pt"/>
            </w:pict>
          </mc:Fallback>
        </mc:AlternateContent>
      </w:r>
      <w:r w:rsidR="005B09C8" w:rsidRPr="005A336C">
        <w:rPr>
          <w:b/>
          <w:bCs/>
          <w:highlight w:val="yellow"/>
        </w:rPr>
        <w:t>RTR Town Contact</w:t>
      </w:r>
      <w:r w:rsidR="005B09C8" w:rsidRPr="5148BECE">
        <w:rPr>
          <w:b/>
          <w:bCs/>
        </w:rPr>
        <w:t xml:space="preserve">: </w:t>
      </w:r>
    </w:p>
    <w:p w14:paraId="630EA36D" w14:textId="38629861" w:rsidR="007B2E20" w:rsidRDefault="007B2E20" w:rsidP="007B44BF"/>
    <w:p w14:paraId="71137F66" w14:textId="39B1F82C" w:rsidR="008910D7" w:rsidRPr="007B44BF" w:rsidRDefault="00713B4B" w:rsidP="008910D7">
      <w:bookmarkStart w:id="0" w:name="_Hlk71528069"/>
      <w:r>
        <w:t>4</w:t>
      </w:r>
      <w:r w:rsidR="008910D7" w:rsidRPr="007B44BF">
        <w:t xml:space="preserve">:00 – </w:t>
      </w:r>
      <w:r>
        <w:t>4</w:t>
      </w:r>
      <w:r w:rsidR="008910D7" w:rsidRPr="007B44BF">
        <w:t>:10</w:t>
      </w:r>
      <w:r w:rsidR="008910D7" w:rsidRPr="007B44BF">
        <w:tab/>
        <w:t>Welcome</w:t>
      </w:r>
      <w:r w:rsidR="008910D7" w:rsidRPr="007B44BF">
        <w:tab/>
      </w:r>
    </w:p>
    <w:p w14:paraId="055775CA" w14:textId="72101CB8" w:rsidR="006504F8" w:rsidRDefault="00713B4B" w:rsidP="008910D7">
      <w:r>
        <w:t>4</w:t>
      </w:r>
      <w:r w:rsidR="008910D7" w:rsidRPr="007B44BF">
        <w:t xml:space="preserve">:10 – </w:t>
      </w:r>
      <w:r>
        <w:t>4</w:t>
      </w:r>
      <w:r w:rsidR="008910D7" w:rsidRPr="007B44BF">
        <w:t>:</w:t>
      </w:r>
      <w:r w:rsidR="00440B27">
        <w:t>2</w:t>
      </w:r>
      <w:r w:rsidR="003B6999">
        <w:t>5</w:t>
      </w:r>
      <w:r w:rsidR="008910D7" w:rsidRPr="007B44BF">
        <w:tab/>
        <w:t>Big Pictur</w:t>
      </w:r>
      <w:r w:rsidR="003B6999">
        <w:t xml:space="preserve">e and </w:t>
      </w:r>
      <w:r w:rsidR="006504F8">
        <w:t>2 online tools</w:t>
      </w:r>
    </w:p>
    <w:p w14:paraId="678BA24F" w14:textId="786B035B" w:rsidR="00F4450F" w:rsidRDefault="00713B4B" w:rsidP="008910D7">
      <w:r>
        <w:t>4</w:t>
      </w:r>
      <w:r w:rsidR="006504F8">
        <w:t>:</w:t>
      </w:r>
      <w:r w:rsidR="003B6999">
        <w:t>25</w:t>
      </w:r>
      <w:r w:rsidR="006504F8">
        <w:t xml:space="preserve"> – </w:t>
      </w:r>
      <w:r>
        <w:t>5</w:t>
      </w:r>
      <w:r w:rsidR="00FC2A08">
        <w:t>:</w:t>
      </w:r>
      <w:r w:rsidR="00CC3A58">
        <w:t>15</w:t>
      </w:r>
      <w:r w:rsidR="00F4450F">
        <w:tab/>
      </w:r>
      <w:r w:rsidR="00FC2A08" w:rsidRPr="007B44BF">
        <w:t>Tell us about your town</w:t>
      </w:r>
      <w:r w:rsidR="00FC2A08">
        <w:t xml:space="preserve"> - SWOT</w:t>
      </w:r>
    </w:p>
    <w:p w14:paraId="2E235A9D" w14:textId="40A9FB91" w:rsidR="00F4450F" w:rsidRPr="007B44BF" w:rsidRDefault="00713B4B" w:rsidP="009E74AC">
      <w:r>
        <w:t>5</w:t>
      </w:r>
      <w:r w:rsidR="008F4587">
        <w:t>:</w:t>
      </w:r>
      <w:r w:rsidR="00CC3A58">
        <w:t>15</w:t>
      </w:r>
      <w:r w:rsidR="008910D7" w:rsidRPr="007B44BF">
        <w:t xml:space="preserve"> –</w:t>
      </w:r>
      <w:r>
        <w:t>5</w:t>
      </w:r>
      <w:r w:rsidR="008910D7" w:rsidRPr="007B44BF">
        <w:t>:</w:t>
      </w:r>
      <w:r w:rsidR="000C0343">
        <w:t>3</w:t>
      </w:r>
      <w:r w:rsidR="002E3F0A">
        <w:t>0</w:t>
      </w:r>
      <w:r w:rsidR="000630C4" w:rsidRPr="007B44BF">
        <w:t xml:space="preserve"> </w:t>
      </w:r>
      <w:r w:rsidR="009E74AC">
        <w:tab/>
      </w:r>
      <w:r w:rsidR="00CC3A58">
        <w:t>What we learned -</w:t>
      </w:r>
      <w:r w:rsidR="009E74AC">
        <w:t xml:space="preserve"> DTR and site visit</w:t>
      </w:r>
      <w:r w:rsidR="000630C4" w:rsidRPr="007B44BF">
        <w:t xml:space="preserve"> </w:t>
      </w:r>
    </w:p>
    <w:p w14:paraId="08444D7B" w14:textId="68000BE7" w:rsidR="008910D7" w:rsidRPr="007B44BF" w:rsidRDefault="00713B4B" w:rsidP="008910D7">
      <w:r>
        <w:t>5</w:t>
      </w:r>
      <w:r w:rsidR="008910D7" w:rsidRPr="007B44BF">
        <w:t>:</w:t>
      </w:r>
      <w:r w:rsidR="00E13F82">
        <w:t>3</w:t>
      </w:r>
      <w:r w:rsidR="008910D7" w:rsidRPr="007B44BF">
        <w:t xml:space="preserve">0 – </w:t>
      </w:r>
      <w:r>
        <w:t>5</w:t>
      </w:r>
      <w:r w:rsidR="008910D7" w:rsidRPr="007B44BF">
        <w:t>:</w:t>
      </w:r>
      <w:r w:rsidR="00E13F82">
        <w:t>5</w:t>
      </w:r>
      <w:r w:rsidR="005539BB">
        <w:t>0</w:t>
      </w:r>
      <w:r w:rsidR="008910D7" w:rsidRPr="007B44BF">
        <w:tab/>
      </w:r>
      <w:r w:rsidR="005539BB">
        <w:t>Brainstorming</w:t>
      </w:r>
      <w:r w:rsidR="008910D7" w:rsidRPr="007B44BF">
        <w:tab/>
      </w:r>
    </w:p>
    <w:p w14:paraId="3F5D268C" w14:textId="3F68CF12" w:rsidR="008910D7" w:rsidRPr="007B44BF" w:rsidRDefault="00713B4B" w:rsidP="008910D7">
      <w:r>
        <w:t>5</w:t>
      </w:r>
      <w:r w:rsidR="008910D7" w:rsidRPr="007B44BF">
        <w:t>:</w:t>
      </w:r>
      <w:r w:rsidR="00E13F82">
        <w:t>5</w:t>
      </w:r>
      <w:r w:rsidR="005539BB">
        <w:t>0</w:t>
      </w:r>
      <w:r w:rsidR="008910D7" w:rsidRPr="007B44BF">
        <w:t xml:space="preserve"> – </w:t>
      </w:r>
      <w:r>
        <w:t>6</w:t>
      </w:r>
      <w:r w:rsidR="008910D7" w:rsidRPr="007B44BF">
        <w:t>:00</w:t>
      </w:r>
      <w:r w:rsidR="008910D7" w:rsidRPr="007B44BF">
        <w:tab/>
      </w:r>
      <w:r w:rsidR="003B6999">
        <w:t xml:space="preserve">Questions, Wrap Up, </w:t>
      </w:r>
      <w:r w:rsidR="00210E8A">
        <w:t>Next Steps</w:t>
      </w:r>
      <w:r w:rsidR="008910D7" w:rsidRPr="007B44BF">
        <w:tab/>
      </w:r>
    </w:p>
    <w:bookmarkEnd w:id="0"/>
    <w:p w14:paraId="3C0A05F4" w14:textId="13AF1AF1" w:rsidR="00CC3A58" w:rsidRDefault="003A6D7A" w:rsidP="00CC3A58">
      <w:pPr>
        <w:rPr>
          <w:rFonts w:eastAsia="Times New Roman"/>
          <w:sz w:val="24"/>
          <w:szCs w:val="24"/>
        </w:rPr>
      </w:pPr>
      <w:r>
        <w:br/>
      </w:r>
      <w:r w:rsidR="00481B77">
        <w:rPr>
          <w:rFonts w:ascii="Segoe UI" w:hAnsi="Segoe UI" w:cs="Segoe UI"/>
          <w:color w:val="201F1E"/>
          <w:shd w:val="clear" w:color="auto" w:fill="FFFFFF"/>
        </w:rPr>
        <w:t>Join the Zoom Meeting on the following link:</w:t>
      </w:r>
      <w:r w:rsidR="00481B77">
        <w:rPr>
          <w:rFonts w:ascii="Segoe UI" w:hAnsi="Segoe UI" w:cs="Segoe UI"/>
          <w:color w:val="201F1E"/>
        </w:rPr>
        <w:br/>
      </w:r>
      <w:r w:rsidR="00DF6304" w:rsidRPr="00DF6304">
        <w:rPr>
          <w:rFonts w:ascii="Segoe UI" w:hAnsi="Segoe UI" w:cs="Segoe UI"/>
          <w:color w:val="201F1E"/>
          <w:highlight w:val="yellow"/>
        </w:rPr>
        <w:t>Zoom Meeting Link</w:t>
      </w:r>
      <w:r w:rsidR="00481B77">
        <w:rPr>
          <w:rFonts w:ascii="Segoe UI" w:hAnsi="Segoe UI" w:cs="Segoe UI"/>
          <w:color w:val="201F1E"/>
        </w:rPr>
        <w:br/>
      </w:r>
      <w:r w:rsidR="00481B77">
        <w:rPr>
          <w:rFonts w:ascii="Segoe UI" w:hAnsi="Segoe UI" w:cs="Segoe UI"/>
          <w:color w:val="201F1E"/>
        </w:rPr>
        <w:br/>
      </w:r>
      <w:r w:rsidR="00481B77">
        <w:rPr>
          <w:rFonts w:ascii="Segoe UI" w:hAnsi="Segoe UI" w:cs="Segoe UI"/>
          <w:color w:val="201F1E"/>
          <w:shd w:val="clear" w:color="auto" w:fill="FFFFFF"/>
        </w:rPr>
        <w:t xml:space="preserve">Meeting ID: </w:t>
      </w:r>
      <w:r w:rsidR="00DF6304" w:rsidRPr="00DF6304">
        <w:rPr>
          <w:rFonts w:ascii="Segoe UI" w:hAnsi="Segoe UI" w:cs="Segoe UI"/>
          <w:color w:val="201F1E"/>
          <w:highlight w:val="yellow"/>
          <w:shd w:val="clear" w:color="auto" w:fill="FFFFFF"/>
        </w:rPr>
        <w:t>Number</w:t>
      </w:r>
      <w:r w:rsidR="00481B77">
        <w:rPr>
          <w:rFonts w:ascii="Segoe UI" w:hAnsi="Segoe UI" w:cs="Segoe UI"/>
          <w:color w:val="201F1E"/>
        </w:rPr>
        <w:br/>
      </w:r>
      <w:r w:rsidR="00481B77">
        <w:rPr>
          <w:rFonts w:ascii="Segoe UI" w:hAnsi="Segoe UI" w:cs="Segoe UI"/>
          <w:color w:val="201F1E"/>
          <w:shd w:val="clear" w:color="auto" w:fill="FFFFFF"/>
        </w:rPr>
        <w:t xml:space="preserve">Passcode: </w:t>
      </w:r>
      <w:r w:rsidR="00DF6304" w:rsidRPr="00DF6304">
        <w:rPr>
          <w:rFonts w:ascii="Segoe UI" w:hAnsi="Segoe UI" w:cs="Segoe UI"/>
          <w:color w:val="201F1E"/>
          <w:highlight w:val="yellow"/>
          <w:shd w:val="clear" w:color="auto" w:fill="FFFFFF"/>
        </w:rPr>
        <w:t>Number</w:t>
      </w:r>
    </w:p>
    <w:p w14:paraId="6C52BC58" w14:textId="31FD8A52" w:rsidR="00D03667" w:rsidRDefault="00D03667" w:rsidP="00D03667">
      <w:pPr>
        <w:rPr>
          <w:rFonts w:eastAsia="Times New Roman"/>
          <w:sz w:val="24"/>
          <w:szCs w:val="24"/>
        </w:rPr>
      </w:pPr>
    </w:p>
    <w:p w14:paraId="1FE57D59" w14:textId="085A8B33" w:rsidR="003A56B8" w:rsidRPr="0089441B" w:rsidRDefault="00D455F6" w:rsidP="00F81076">
      <w:pPr>
        <w:pStyle w:val="Heading2"/>
        <w:rPr>
          <w:sz w:val="36"/>
          <w:szCs w:val="36"/>
        </w:rPr>
      </w:pPr>
      <w:r>
        <w:rPr>
          <w:sz w:val="36"/>
          <w:szCs w:val="36"/>
        </w:rPr>
        <w:t>3</w:t>
      </w:r>
      <w:r w:rsidR="7F5CE6F6" w:rsidRPr="5148BECE">
        <w:rPr>
          <w:sz w:val="36"/>
          <w:szCs w:val="36"/>
        </w:rPr>
        <w:t>:30</w:t>
      </w:r>
      <w:r w:rsidR="000577F1" w:rsidRPr="5148BECE">
        <w:rPr>
          <w:sz w:val="36"/>
          <w:szCs w:val="36"/>
        </w:rPr>
        <w:t xml:space="preserve"> – </w:t>
      </w:r>
      <w:r>
        <w:rPr>
          <w:sz w:val="36"/>
          <w:szCs w:val="36"/>
        </w:rPr>
        <w:t>4</w:t>
      </w:r>
      <w:r w:rsidR="000577F1" w:rsidRPr="5148BECE">
        <w:rPr>
          <w:sz w:val="36"/>
          <w:szCs w:val="36"/>
        </w:rPr>
        <w:t>:00</w:t>
      </w:r>
    </w:p>
    <w:p w14:paraId="67E94B36" w14:textId="63C70C50" w:rsidR="00AD798E" w:rsidRDefault="00AD798E" w:rsidP="007B44BF">
      <w:r>
        <w:t>Enter Meeting</w:t>
      </w:r>
    </w:p>
    <w:p w14:paraId="66305537" w14:textId="25EB31E9" w:rsidR="00AD798E" w:rsidRDefault="00AD798E" w:rsidP="007B44BF">
      <w:r w:rsidRPr="00CC3A58">
        <w:rPr>
          <w:color w:val="FF0000"/>
        </w:rPr>
        <w:t>Test</w:t>
      </w:r>
      <w:r>
        <w:t xml:space="preserve"> video and sound</w:t>
      </w:r>
      <w:r w:rsidR="00432723">
        <w:t xml:space="preserve">, check in </w:t>
      </w:r>
      <w:r w:rsidR="003673BD">
        <w:t>with presenters</w:t>
      </w:r>
      <w:r w:rsidR="00130F33">
        <w:t xml:space="preserve">– </w:t>
      </w:r>
      <w:r w:rsidR="00D455F6" w:rsidRPr="00DF6304">
        <w:rPr>
          <w:b/>
          <w:bCs/>
          <w:highlight w:val="yellow"/>
        </w:rPr>
        <w:t>David</w:t>
      </w:r>
      <w:r w:rsidR="00CC3A58" w:rsidRPr="00DF6304">
        <w:rPr>
          <w:b/>
          <w:bCs/>
          <w:highlight w:val="yellow"/>
        </w:rPr>
        <w:t xml:space="preserve">, </w:t>
      </w:r>
      <w:r w:rsidR="000E76E4" w:rsidRPr="00DF6304">
        <w:rPr>
          <w:b/>
          <w:bCs/>
          <w:highlight w:val="yellow"/>
        </w:rPr>
        <w:t xml:space="preserve">Brewster, </w:t>
      </w:r>
      <w:r w:rsidR="00CC3A58" w:rsidRPr="00DF6304">
        <w:rPr>
          <w:b/>
          <w:bCs/>
          <w:highlight w:val="yellow"/>
        </w:rPr>
        <w:t>Russ, Andrea, Derek</w:t>
      </w:r>
      <w:r w:rsidR="00D455F6" w:rsidRPr="00DF6304">
        <w:rPr>
          <w:b/>
          <w:bCs/>
          <w:highlight w:val="yellow"/>
        </w:rPr>
        <w:t>, Michael</w:t>
      </w:r>
    </w:p>
    <w:p w14:paraId="18020325" w14:textId="48BF6E3D" w:rsidR="00CC3A58" w:rsidRPr="00CC3A58" w:rsidRDefault="00CC3A58" w:rsidP="007B44BF">
      <w:r w:rsidRPr="00CC3A58">
        <w:t xml:space="preserve">And platforms – </w:t>
      </w:r>
      <w:r w:rsidRPr="00CC3A58">
        <w:rPr>
          <w:b/>
          <w:bCs/>
        </w:rPr>
        <w:t>sound, video, ZOOM, Mural, sharing, in person and virtual.</w:t>
      </w:r>
    </w:p>
    <w:p w14:paraId="297B5104" w14:textId="70C3863F" w:rsidR="005F7E1A" w:rsidRDefault="00155D50" w:rsidP="007B44BF">
      <w:r w:rsidRPr="00DF6304">
        <w:rPr>
          <w:highlight w:val="cyan"/>
        </w:rPr>
        <w:t>PLEASE RECORD</w:t>
      </w:r>
      <w:r w:rsidRPr="007B44BF">
        <w:t xml:space="preserve"> and tell them</w:t>
      </w:r>
    </w:p>
    <w:p w14:paraId="11C4ED31" w14:textId="37F5D700" w:rsidR="00155D50" w:rsidRPr="007B44BF" w:rsidRDefault="00AB65A9" w:rsidP="007B44BF">
      <w:r>
        <w:t>Begin POWERPOINT</w:t>
      </w:r>
    </w:p>
    <w:p w14:paraId="4B655FCA" w14:textId="11FA413E" w:rsidR="00DB4240" w:rsidRPr="007B44BF" w:rsidRDefault="00D455F6" w:rsidP="5148BECE">
      <w:pPr>
        <w:pStyle w:val="Heading2"/>
        <w:rPr>
          <w:color w:val="auto"/>
        </w:rPr>
      </w:pPr>
      <w:r>
        <w:rPr>
          <w:sz w:val="36"/>
          <w:szCs w:val="36"/>
        </w:rPr>
        <w:t>4</w:t>
      </w:r>
      <w:r w:rsidR="00DB4240" w:rsidRPr="5148BECE">
        <w:rPr>
          <w:sz w:val="36"/>
          <w:szCs w:val="36"/>
        </w:rPr>
        <w:t xml:space="preserve">:00 – </w:t>
      </w:r>
      <w:r>
        <w:rPr>
          <w:sz w:val="36"/>
          <w:szCs w:val="36"/>
        </w:rPr>
        <w:t>4</w:t>
      </w:r>
      <w:r w:rsidR="00DB4240" w:rsidRPr="5148BECE">
        <w:rPr>
          <w:sz w:val="36"/>
          <w:szCs w:val="36"/>
        </w:rPr>
        <w:t>:10</w:t>
      </w:r>
      <w:r w:rsidR="00F90DE4">
        <w:t xml:space="preserve"> Welcome</w:t>
      </w:r>
      <w:r w:rsidR="00DE5636">
        <w:rPr>
          <w:b w:val="0"/>
          <w:bCs w:val="0"/>
        </w:rPr>
        <w:t xml:space="preserve"> </w:t>
      </w:r>
    </w:p>
    <w:p w14:paraId="4DDA23BE" w14:textId="62D2EBE6" w:rsidR="00FE3395" w:rsidRDefault="00FE3395" w:rsidP="5148BECE">
      <w:r w:rsidRPr="00FE3395">
        <w:rPr>
          <w:b/>
          <w:bCs/>
          <w:color w:val="FF0000"/>
        </w:rPr>
        <w:t xml:space="preserve">Slide 1 </w:t>
      </w:r>
      <w:r w:rsidR="00D455F6" w:rsidRPr="00DF6304">
        <w:rPr>
          <w:b/>
          <w:bCs/>
          <w:highlight w:val="yellow"/>
        </w:rPr>
        <w:t>David</w:t>
      </w:r>
      <w:r w:rsidR="00CC3A58" w:rsidRPr="5148BECE">
        <w:rPr>
          <w:color w:val="0070C0"/>
        </w:rPr>
        <w:t xml:space="preserve"> </w:t>
      </w:r>
      <w:r w:rsidR="00DB4240" w:rsidRPr="5148BECE">
        <w:rPr>
          <w:color w:val="0070C0"/>
        </w:rPr>
        <w:t>Welcome</w:t>
      </w:r>
      <w:r w:rsidR="00AC2E4B">
        <w:t xml:space="preserve"> to </w:t>
      </w:r>
      <w:r w:rsidR="00D455F6" w:rsidRPr="00DF6304">
        <w:rPr>
          <w:highlight w:val="yellow"/>
        </w:rPr>
        <w:t>West Point</w:t>
      </w:r>
      <w:r w:rsidR="00CC3A58" w:rsidRPr="00DF6304">
        <w:rPr>
          <w:highlight w:val="yellow"/>
        </w:rPr>
        <w:t>,</w:t>
      </w:r>
      <w:r w:rsidR="6FD98491" w:rsidRPr="00DF6304">
        <w:rPr>
          <w:highlight w:val="yellow"/>
        </w:rPr>
        <w:t xml:space="preserve"> KY</w:t>
      </w:r>
      <w:r w:rsidR="00CE4F3B">
        <w:t xml:space="preserve"> </w:t>
      </w:r>
      <w:r w:rsidR="00CC3A58">
        <w:t xml:space="preserve">River Town Review – we are excited </w:t>
      </w:r>
      <w:r>
        <w:t xml:space="preserve">to engage with your community over the next two hours, </w:t>
      </w:r>
      <w:proofErr w:type="spellStart"/>
      <w:r>
        <w:t>etc</w:t>
      </w:r>
      <w:proofErr w:type="spellEnd"/>
      <w:proofErr w:type="gramStart"/>
      <w:r>
        <w:t>…..</w:t>
      </w:r>
      <w:proofErr w:type="gramEnd"/>
    </w:p>
    <w:p w14:paraId="775B85E5" w14:textId="2477390B" w:rsidR="00FE3395" w:rsidRPr="000E76E4" w:rsidRDefault="00FE3395" w:rsidP="5148BECE">
      <w:pPr>
        <w:rPr>
          <w:i/>
          <w:iCs/>
        </w:rPr>
      </w:pPr>
    </w:p>
    <w:p w14:paraId="7DB7A293" w14:textId="041FAC8B" w:rsidR="00CE4F3B" w:rsidRDefault="00CC3A58" w:rsidP="00CE4F3B">
      <w:r>
        <w:lastRenderedPageBreak/>
        <w:t>Introduce</w:t>
      </w:r>
      <w:r w:rsidR="00FE3395">
        <w:t xml:space="preserve"> </w:t>
      </w:r>
      <w:r w:rsidR="00D455F6" w:rsidRPr="00DF6304">
        <w:rPr>
          <w:b/>
          <w:bCs/>
          <w:highlight w:val="yellow"/>
        </w:rPr>
        <w:t>Annette Baker</w:t>
      </w:r>
      <w:r w:rsidR="00CE4F3B">
        <w:rPr>
          <w:b/>
          <w:bCs/>
        </w:rPr>
        <w:t xml:space="preserve"> </w:t>
      </w:r>
      <w:r w:rsidR="00FE3395" w:rsidRPr="00FE3395">
        <w:t xml:space="preserve">for a welcome to </w:t>
      </w:r>
      <w:r w:rsidR="00D455F6">
        <w:t>West Point</w:t>
      </w:r>
      <w:r w:rsidR="00FE3395" w:rsidRPr="00FE3395">
        <w:t xml:space="preserve"> and how they are looking forward to this opportunity to see Outdoor Rec in a new light.</w:t>
      </w:r>
    </w:p>
    <w:p w14:paraId="6727F56B" w14:textId="02FF00C9" w:rsidR="00FE3395" w:rsidRDefault="00FE3395" w:rsidP="00CE4F3B"/>
    <w:p w14:paraId="7A5AF905" w14:textId="77777777" w:rsidR="009B551B" w:rsidRDefault="00FE3395" w:rsidP="00CE4F3B">
      <w:pPr>
        <w:rPr>
          <w:b/>
          <w:bCs/>
        </w:rPr>
      </w:pPr>
      <w:r w:rsidRPr="00FE3395">
        <w:rPr>
          <w:b/>
          <w:bCs/>
          <w:color w:val="FF0000"/>
        </w:rPr>
        <w:t>Slide 2</w:t>
      </w:r>
      <w:r w:rsidRPr="00FE3395">
        <w:rPr>
          <w:color w:val="FF0000"/>
        </w:rPr>
        <w:t xml:space="preserve"> </w:t>
      </w:r>
      <w:r>
        <w:t xml:space="preserve">Then back to </w:t>
      </w:r>
      <w:r w:rsidR="009B551B" w:rsidRPr="00DF6304">
        <w:rPr>
          <w:b/>
          <w:bCs/>
          <w:highlight w:val="yellow"/>
        </w:rPr>
        <w:t>David</w:t>
      </w:r>
    </w:p>
    <w:p w14:paraId="0BCDDC9D" w14:textId="4BFE6AFB" w:rsidR="00FE3395" w:rsidRPr="00FE3395" w:rsidRDefault="00FE3395" w:rsidP="00CE4F3B">
      <w:r>
        <w:rPr>
          <w:b/>
          <w:bCs/>
        </w:rPr>
        <w:t xml:space="preserve"> </w:t>
      </w:r>
      <w:r w:rsidRPr="00FE3395">
        <w:t>for</w:t>
      </w:r>
      <w:r w:rsidR="00FD3420">
        <w:t xml:space="preserve"> thanks for having us and</w:t>
      </w:r>
      <w:r w:rsidRPr="00FE3395">
        <w:t xml:space="preserve"> HOUSEKEEPING</w:t>
      </w:r>
    </w:p>
    <w:p w14:paraId="26D9B655" w14:textId="421E6062" w:rsidR="00FE3395" w:rsidRPr="00FE3395" w:rsidRDefault="00FE3395" w:rsidP="00CC3A58">
      <w:pPr>
        <w:pStyle w:val="ListParagraph"/>
        <w:numPr>
          <w:ilvl w:val="0"/>
          <w:numId w:val="16"/>
        </w:numPr>
      </w:pPr>
      <w:r>
        <w:t>Here is our agenda – we hope to capture a lot of information through this interactive process</w:t>
      </w:r>
      <w:proofErr w:type="gramStart"/>
      <w:r>
        <w:t>…..</w:t>
      </w:r>
      <w:proofErr w:type="gramEnd"/>
    </w:p>
    <w:p w14:paraId="27D327F3" w14:textId="64F37092" w:rsidR="00FE3395" w:rsidRDefault="00FE3395" w:rsidP="00FE3395">
      <w:pPr>
        <w:pStyle w:val="ListParagraph"/>
        <w:numPr>
          <w:ilvl w:val="0"/>
          <w:numId w:val="16"/>
        </w:numPr>
      </w:pPr>
      <w:r w:rsidRPr="00FE3395">
        <w:t xml:space="preserve">We are recording </w:t>
      </w:r>
      <w:r>
        <w:t>and will capture the interactive feedback and the chat.</w:t>
      </w:r>
    </w:p>
    <w:p w14:paraId="6A3282A1" w14:textId="2B5D73BC" w:rsidR="00FE3395" w:rsidRDefault="00FE3395" w:rsidP="00FE3395">
      <w:pPr>
        <w:pStyle w:val="ListParagraph"/>
        <w:numPr>
          <w:ilvl w:val="0"/>
          <w:numId w:val="16"/>
        </w:numPr>
      </w:pPr>
      <w:r>
        <w:t>Speaking of the chat- for those of you unfamiliar with zoom…</w:t>
      </w:r>
    </w:p>
    <w:p w14:paraId="39ABD2BC" w14:textId="6781A730" w:rsidR="00CC3A58" w:rsidRDefault="00FE3395" w:rsidP="00FE3395">
      <w:pPr>
        <w:pStyle w:val="ListParagraph"/>
      </w:pPr>
      <w:r w:rsidRPr="00FE3395">
        <w:rPr>
          <w:b/>
          <w:bCs/>
          <w:color w:val="FF0000"/>
        </w:rPr>
        <w:t>Slide 3</w:t>
      </w:r>
      <w:r w:rsidRPr="00FE3395">
        <w:rPr>
          <w:color w:val="FF0000"/>
        </w:rPr>
        <w:t xml:space="preserve"> </w:t>
      </w:r>
      <w:r>
        <w:t xml:space="preserve">chat instructions, </w:t>
      </w:r>
      <w:r w:rsidR="00CC3A58">
        <w:t>mute</w:t>
      </w:r>
      <w:r>
        <w:t xml:space="preserve"> yourself when not speaking</w:t>
      </w:r>
      <w:r w:rsidR="00CC3A58">
        <w:t>, camera</w:t>
      </w:r>
      <w:r>
        <w:t xml:space="preserve"> on if possible</w:t>
      </w:r>
    </w:p>
    <w:p w14:paraId="60255C81" w14:textId="7654367E" w:rsidR="00CC3A58" w:rsidRPr="00FD3420" w:rsidRDefault="003B6999" w:rsidP="00CC3A58">
      <w:pPr>
        <w:pStyle w:val="ListParagraph"/>
        <w:numPr>
          <w:ilvl w:val="0"/>
          <w:numId w:val="16"/>
        </w:numPr>
        <w:rPr>
          <w:u w:val="single"/>
        </w:rPr>
      </w:pPr>
      <w:r w:rsidRPr="00FD3420">
        <w:rPr>
          <w:u w:val="single"/>
        </w:rPr>
        <w:t>Go to the chat</w:t>
      </w:r>
      <w:r w:rsidR="00FD3420" w:rsidRPr="00FD3420">
        <w:rPr>
          <w:u w:val="single"/>
        </w:rPr>
        <w:t xml:space="preserve"> and </w:t>
      </w:r>
      <w:proofErr w:type="gramStart"/>
      <w:r w:rsidR="00CC3A58" w:rsidRPr="00FD3420">
        <w:rPr>
          <w:u w:val="single"/>
        </w:rPr>
        <w:t>Please</w:t>
      </w:r>
      <w:proofErr w:type="gramEnd"/>
      <w:r w:rsidR="00CC3A58" w:rsidRPr="00FD3420">
        <w:rPr>
          <w:u w:val="single"/>
        </w:rPr>
        <w:t xml:space="preserve"> enter your name</w:t>
      </w:r>
      <w:r w:rsidR="00FD3420" w:rsidRPr="00FD3420">
        <w:rPr>
          <w:u w:val="single"/>
        </w:rPr>
        <w:t>, email and</w:t>
      </w:r>
      <w:r w:rsidR="00CC3A58" w:rsidRPr="00FD3420">
        <w:rPr>
          <w:u w:val="single"/>
        </w:rPr>
        <w:t xml:space="preserve"> organization in the chat.</w:t>
      </w:r>
      <w:r w:rsidR="00CC3A58" w:rsidRPr="00FD3420">
        <w:rPr>
          <w:u w:val="single"/>
        </w:rPr>
        <w:tab/>
      </w:r>
      <w:r w:rsidR="00CC3A58" w:rsidRPr="00FD3420">
        <w:rPr>
          <w:u w:val="single"/>
        </w:rPr>
        <w:tab/>
        <w:t xml:space="preserve"> </w:t>
      </w:r>
    </w:p>
    <w:p w14:paraId="145AB814" w14:textId="7E5C8C32" w:rsidR="00CC3A58" w:rsidRDefault="00CC3A58" w:rsidP="00CC3A58">
      <w:pPr>
        <w:pStyle w:val="ListParagraph"/>
        <w:numPr>
          <w:ilvl w:val="0"/>
          <w:numId w:val="16"/>
        </w:numPr>
      </w:pPr>
      <w:r w:rsidRPr="001D4969">
        <w:rPr>
          <w:color w:val="FF0000"/>
        </w:rPr>
        <w:t>Also</w:t>
      </w:r>
      <w:r>
        <w:rPr>
          <w:color w:val="0070C0"/>
        </w:rPr>
        <w:t xml:space="preserve">, </w:t>
      </w:r>
      <w:r w:rsidR="005C77F9" w:rsidRPr="00DF6304">
        <w:rPr>
          <w:b/>
          <w:bCs/>
          <w:color w:val="0070C0"/>
          <w:highlight w:val="yellow"/>
        </w:rPr>
        <w:t>DAVID</w:t>
      </w:r>
      <w:r w:rsidR="005C77F9">
        <w:rPr>
          <w:color w:val="0070C0"/>
        </w:rPr>
        <w:t xml:space="preserve"> </w:t>
      </w:r>
      <w:r w:rsidRPr="003828CF">
        <w:rPr>
          <w:b/>
          <w:bCs/>
          <w:color w:val="0070C0"/>
        </w:rPr>
        <w:t xml:space="preserve">verbal visual Introductions </w:t>
      </w:r>
      <w:r>
        <w:t>of people as called out by</w:t>
      </w:r>
      <w:r w:rsidR="00FD3420">
        <w:t xml:space="preserve"> </w:t>
      </w:r>
      <w:r w:rsidR="003828CF">
        <w:t>David</w:t>
      </w:r>
      <w:r w:rsidR="00FD3420">
        <w:t xml:space="preserve"> quickly</w:t>
      </w:r>
      <w:r>
        <w:t xml:space="preserve"> </w:t>
      </w:r>
      <w:r w:rsidRPr="007B44BF">
        <w:t xml:space="preserve">and 1 </w:t>
      </w:r>
      <w:r w:rsidR="001D4969">
        <w:t>thing you like about West Point</w:t>
      </w:r>
      <w:r>
        <w:t xml:space="preserve">.  </w:t>
      </w:r>
    </w:p>
    <w:p w14:paraId="2D5FEEB7" w14:textId="77777777" w:rsidR="00DB4240" w:rsidRPr="007B44BF" w:rsidRDefault="00DB4240" w:rsidP="00BD26A2"/>
    <w:p w14:paraId="722FC71D" w14:textId="3D88378E" w:rsidR="00CE4F3B" w:rsidRDefault="00AE2373" w:rsidP="00F90DE4">
      <w:pPr>
        <w:pStyle w:val="Heading2"/>
        <w:rPr>
          <w:b w:val="0"/>
          <w:bCs w:val="0"/>
          <w:color w:val="auto"/>
          <w:sz w:val="22"/>
          <w:szCs w:val="22"/>
        </w:rPr>
      </w:pPr>
      <w:r>
        <w:rPr>
          <w:sz w:val="36"/>
          <w:szCs w:val="36"/>
        </w:rPr>
        <w:t>4</w:t>
      </w:r>
      <w:r w:rsidR="00DB4240" w:rsidRPr="5148BECE">
        <w:rPr>
          <w:sz w:val="36"/>
          <w:szCs w:val="36"/>
        </w:rPr>
        <w:t xml:space="preserve">:10 – </w:t>
      </w:r>
      <w:r>
        <w:rPr>
          <w:sz w:val="36"/>
          <w:szCs w:val="36"/>
        </w:rPr>
        <w:t>4</w:t>
      </w:r>
      <w:r w:rsidR="00DB4240" w:rsidRPr="5148BECE">
        <w:rPr>
          <w:sz w:val="36"/>
          <w:szCs w:val="36"/>
        </w:rPr>
        <w:t>:</w:t>
      </w:r>
      <w:r w:rsidR="00440B27" w:rsidRPr="5148BECE">
        <w:rPr>
          <w:sz w:val="36"/>
          <w:szCs w:val="36"/>
        </w:rPr>
        <w:t>2</w:t>
      </w:r>
      <w:r w:rsidR="00B130E5">
        <w:rPr>
          <w:sz w:val="36"/>
          <w:szCs w:val="36"/>
        </w:rPr>
        <w:t>5</w:t>
      </w:r>
      <w:r w:rsidR="00F90DE4">
        <w:t xml:space="preserve"> </w:t>
      </w:r>
      <w:r w:rsidR="00FD3420" w:rsidRPr="00FD3420">
        <w:rPr>
          <w:color w:val="FF0000"/>
        </w:rPr>
        <w:t xml:space="preserve">Slide 4 </w:t>
      </w:r>
      <w:r w:rsidR="00F90DE4">
        <w:t>O</w:t>
      </w:r>
      <w:r w:rsidR="000F24F6">
        <w:t>hio River Recreation Trail</w:t>
      </w:r>
      <w:r w:rsidR="00F90DE4">
        <w:t xml:space="preserve"> </w:t>
      </w:r>
      <w:r w:rsidR="00DB4240">
        <w:t xml:space="preserve">Big </w:t>
      </w:r>
      <w:proofErr w:type="gramStart"/>
      <w:r w:rsidR="00DB4240">
        <w:t>Picture</w:t>
      </w:r>
      <w:r w:rsidR="007C4650">
        <w:t xml:space="preserve"> </w:t>
      </w:r>
      <w:r w:rsidR="00FD3420">
        <w:rPr>
          <w:color w:val="auto"/>
          <w:sz w:val="22"/>
          <w:szCs w:val="22"/>
        </w:rPr>
        <w:t xml:space="preserve"> </w:t>
      </w:r>
      <w:r w:rsidR="0079354C" w:rsidRPr="00DF6304">
        <w:rPr>
          <w:color w:val="auto"/>
          <w:sz w:val="22"/>
          <w:szCs w:val="22"/>
          <w:highlight w:val="yellow"/>
        </w:rPr>
        <w:t>Brewster</w:t>
      </w:r>
      <w:proofErr w:type="gramEnd"/>
    </w:p>
    <w:p w14:paraId="4DEC6B0A" w14:textId="2E97EDB4" w:rsidR="00DC42EF" w:rsidRPr="00FD3420" w:rsidRDefault="004A21A0" w:rsidP="00DC42EF">
      <w:pPr>
        <w:pStyle w:val="ListParagraph"/>
        <w:numPr>
          <w:ilvl w:val="0"/>
          <w:numId w:val="15"/>
        </w:numPr>
        <w:rPr>
          <w:rFonts w:eastAsia="Times New Roman"/>
          <w:sz w:val="24"/>
          <w:szCs w:val="24"/>
        </w:rPr>
      </w:pPr>
      <w:r w:rsidRPr="00FD3420">
        <w:rPr>
          <w:rFonts w:eastAsia="Times New Roman"/>
          <w:sz w:val="24"/>
          <w:szCs w:val="24"/>
        </w:rPr>
        <w:t xml:space="preserve">introduce yourselves as co-chairs </w:t>
      </w:r>
    </w:p>
    <w:p w14:paraId="313EEAB4" w14:textId="1EF24E9C" w:rsidR="003904FD" w:rsidRPr="00FD3420" w:rsidRDefault="00AD6AF9" w:rsidP="003904FD">
      <w:pPr>
        <w:pStyle w:val="ListParagraph"/>
        <w:numPr>
          <w:ilvl w:val="0"/>
          <w:numId w:val="15"/>
        </w:numPr>
        <w:rPr>
          <w:color w:val="0070C0"/>
        </w:rPr>
      </w:pPr>
      <w:r w:rsidRPr="00FD3420">
        <w:t>Give quick big picture.</w:t>
      </w:r>
      <w:r w:rsidR="003F6978" w:rsidRPr="00FD3420">
        <w:t xml:space="preserve"> </w:t>
      </w:r>
      <w:r w:rsidRPr="00FD3420">
        <w:t>Introduction of ORRT team</w:t>
      </w:r>
      <w:r w:rsidR="00FD3420" w:rsidRPr="00FD3420">
        <w:t xml:space="preserve"> – Brewster </w:t>
      </w:r>
    </w:p>
    <w:p w14:paraId="246F03AB" w14:textId="48812EEE" w:rsidR="00FB212F" w:rsidRPr="00DF6304" w:rsidRDefault="00FB212F" w:rsidP="003904FD">
      <w:pPr>
        <w:ind w:left="720"/>
        <w:rPr>
          <w:highlight w:val="cyan"/>
        </w:rPr>
      </w:pPr>
      <w:r w:rsidRPr="00DF6304">
        <w:rPr>
          <w:color w:val="0070C0"/>
          <w:highlight w:val="cyan"/>
        </w:rPr>
        <w:t xml:space="preserve">Ohio River </w:t>
      </w:r>
      <w:r w:rsidRPr="00DF6304">
        <w:rPr>
          <w:highlight w:val="cyan"/>
        </w:rPr>
        <w:t>– important Resource</w:t>
      </w:r>
    </w:p>
    <w:p w14:paraId="51EC833F" w14:textId="50BE6A99" w:rsidR="00FB212F" w:rsidRDefault="00FB212F" w:rsidP="003904FD">
      <w:pPr>
        <w:ind w:left="720"/>
      </w:pPr>
      <w:r w:rsidRPr="00DF6304">
        <w:rPr>
          <w:color w:val="0070C0"/>
          <w:highlight w:val="cyan"/>
        </w:rPr>
        <w:t>Ohio River Recreation Trail - ORRT</w:t>
      </w:r>
      <w:r w:rsidRPr="00DF6304">
        <w:rPr>
          <w:highlight w:val="cyan"/>
        </w:rPr>
        <w:t xml:space="preserve"> – briefest of history and what it is</w:t>
      </w:r>
      <w:r w:rsidR="00F90CA4" w:rsidRPr="00DF6304">
        <w:rPr>
          <w:highlight w:val="cyan"/>
        </w:rPr>
        <w:t>.</w:t>
      </w:r>
    </w:p>
    <w:p w14:paraId="64A8B450" w14:textId="2517CDCA" w:rsidR="00C94657" w:rsidRPr="00BF4259" w:rsidRDefault="00876386" w:rsidP="003904FD">
      <w:pPr>
        <w:ind w:left="720"/>
      </w:pPr>
      <w:r w:rsidRPr="00876386">
        <w:rPr>
          <w:b/>
          <w:bCs/>
        </w:rPr>
        <w:t>Brewster</w:t>
      </w:r>
      <w:r w:rsidR="00C94657" w:rsidRPr="00876386">
        <w:rPr>
          <w:b/>
          <w:bCs/>
        </w:rPr>
        <w:t xml:space="preserve"> </w:t>
      </w:r>
      <w:r w:rsidR="00C94657" w:rsidRPr="00BF4259">
        <w:t xml:space="preserve">introduce </w:t>
      </w:r>
      <w:r w:rsidR="00F90CA4">
        <w:t>R</w:t>
      </w:r>
      <w:r w:rsidR="00D00E8F">
        <w:t>ecreation, Trail</w:t>
      </w:r>
      <w:r w:rsidR="00AA22EF">
        <w:t>s, Conservation Assistance Program</w:t>
      </w:r>
      <w:r w:rsidR="00F90CA4">
        <w:t xml:space="preserve">, </w:t>
      </w:r>
      <w:r w:rsidR="00C94657" w:rsidRPr="00BF4259">
        <w:t>Andrea</w:t>
      </w:r>
    </w:p>
    <w:p w14:paraId="7BDDA3D2" w14:textId="77777777" w:rsidR="00BF4259" w:rsidRDefault="00BF4259" w:rsidP="009C0C03">
      <w:pPr>
        <w:ind w:left="720"/>
        <w:rPr>
          <w:b/>
          <w:bCs/>
        </w:rPr>
      </w:pPr>
    </w:p>
    <w:p w14:paraId="11E69BFA" w14:textId="0752E395" w:rsidR="00FD7A2E" w:rsidRDefault="00B130E5" w:rsidP="00FD7A2E">
      <w:pPr>
        <w:ind w:left="720"/>
      </w:pPr>
      <w:r w:rsidRPr="00B130E5">
        <w:rPr>
          <w:b/>
          <w:bCs/>
          <w:color w:val="FF0000"/>
        </w:rPr>
        <w:t xml:space="preserve">Slide 5 </w:t>
      </w:r>
      <w:r w:rsidR="006B4B00" w:rsidRPr="00DF6304">
        <w:rPr>
          <w:b/>
          <w:bCs/>
          <w:highlight w:val="yellow"/>
        </w:rPr>
        <w:t>Andrea Irland</w:t>
      </w:r>
      <w:r w:rsidR="006B4B00" w:rsidRPr="001604C4">
        <w:t xml:space="preserve"> </w:t>
      </w:r>
      <w:r w:rsidR="009C0C03" w:rsidRPr="007A3E97">
        <w:rPr>
          <w:color w:val="0070C0"/>
        </w:rPr>
        <w:t xml:space="preserve">Rivers, Trails and Conservation Assistance Program -RTCA </w:t>
      </w:r>
      <w:r w:rsidR="000676EF">
        <w:t>–</w:t>
      </w:r>
      <w:r w:rsidR="009C0C03">
        <w:t xml:space="preserve"> </w:t>
      </w:r>
      <w:r w:rsidR="00FD3420" w:rsidRPr="00DF6304">
        <w:rPr>
          <w:highlight w:val="yellow"/>
        </w:rPr>
        <w:t>Andrea, Russ, Helen,</w:t>
      </w:r>
      <w:r w:rsidR="00E45F8C" w:rsidRPr="00DF6304">
        <w:rPr>
          <w:highlight w:val="yellow"/>
        </w:rPr>
        <w:t xml:space="preserve"> </w:t>
      </w:r>
      <w:proofErr w:type="gramStart"/>
      <w:r w:rsidR="00E45F8C" w:rsidRPr="00DF6304">
        <w:rPr>
          <w:highlight w:val="yellow"/>
        </w:rPr>
        <w:t>Michael</w:t>
      </w:r>
      <w:r w:rsidR="00FD3420" w:rsidRPr="00FD3420">
        <w:t xml:space="preserve"> </w:t>
      </w:r>
      <w:r w:rsidR="00DA623F">
        <w:t xml:space="preserve"> RTCA</w:t>
      </w:r>
      <w:proofErr w:type="gramEnd"/>
      <w:r w:rsidR="00DA623F">
        <w:t xml:space="preserve"> overview</w:t>
      </w:r>
      <w:r w:rsidR="00817115">
        <w:t xml:space="preserve"> and </w:t>
      </w:r>
      <w:r w:rsidR="00FD7A2E" w:rsidRPr="007E5F23">
        <w:rPr>
          <w:color w:val="0070C0"/>
        </w:rPr>
        <w:t xml:space="preserve">River Town Review </w:t>
      </w:r>
      <w:r w:rsidR="00FD7A2E" w:rsidRPr="007B44BF">
        <w:t xml:space="preserve">process </w:t>
      </w:r>
    </w:p>
    <w:p w14:paraId="599B6063" w14:textId="717AE13A" w:rsidR="00EF59CD" w:rsidRDefault="00FD7A2E" w:rsidP="00FD7A2E">
      <w:pPr>
        <w:ind w:left="1440"/>
        <w:rPr>
          <w:b/>
          <w:bCs/>
        </w:rPr>
      </w:pPr>
      <w:r w:rsidRPr="00AE2373">
        <w:rPr>
          <w:color w:val="FF0000"/>
        </w:rPr>
        <w:t>*****</w:t>
      </w:r>
      <w:r w:rsidRPr="00776C29">
        <w:t>Fresh eyes - Application, Selection, Information sent by town, Desktop Review, Visitor Assessment, Tour with town hosts, community meeting – which is where we are now</w:t>
      </w:r>
      <w:r w:rsidRPr="00776C29">
        <w:rPr>
          <w:b/>
          <w:bCs/>
        </w:rPr>
        <w:t xml:space="preserve"> </w:t>
      </w:r>
    </w:p>
    <w:p w14:paraId="1E748F25" w14:textId="3E7B858A" w:rsidR="00A86B56" w:rsidRDefault="00A86B56" w:rsidP="00A86B56">
      <w:pPr>
        <w:rPr>
          <w:b/>
          <w:bCs/>
        </w:rPr>
      </w:pPr>
    </w:p>
    <w:p w14:paraId="23BEE57D" w14:textId="6D76A487" w:rsidR="00A86B56" w:rsidRPr="00FD7A2E" w:rsidRDefault="00A86B56" w:rsidP="00A86B56">
      <w:pPr>
        <w:rPr>
          <w:b/>
          <w:bCs/>
        </w:rPr>
      </w:pPr>
      <w:r w:rsidRPr="00B130E5">
        <w:rPr>
          <w:b/>
          <w:bCs/>
          <w:color w:val="FF0000"/>
        </w:rPr>
        <w:t>Slide 6</w:t>
      </w:r>
      <w:r w:rsidRPr="00B130E5">
        <w:rPr>
          <w:color w:val="FF0000"/>
        </w:rPr>
        <w:t xml:space="preserve"> </w:t>
      </w:r>
      <w:r w:rsidRPr="007E5F23">
        <w:rPr>
          <w:color w:val="0070C0"/>
        </w:rPr>
        <w:t xml:space="preserve">Lewis &amp; Clark National Historic Trail </w:t>
      </w:r>
      <w:r>
        <w:t xml:space="preserve">– another </w:t>
      </w:r>
      <w:r w:rsidRPr="00A86B56">
        <w:rPr>
          <w:b/>
          <w:bCs/>
        </w:rPr>
        <w:t>NPS</w:t>
      </w:r>
      <w:r>
        <w:t xml:space="preserve"> layer</w:t>
      </w:r>
    </w:p>
    <w:p w14:paraId="54FBD3D9" w14:textId="0FC1B79D" w:rsidR="009C0C03" w:rsidRPr="00F022F8" w:rsidRDefault="001757CB" w:rsidP="00F022F8">
      <w:r>
        <w:t xml:space="preserve">Introduce </w:t>
      </w:r>
      <w:proofErr w:type="gramStart"/>
      <w:r w:rsidR="00FD3420" w:rsidRPr="00DF6304">
        <w:rPr>
          <w:highlight w:val="yellow"/>
        </w:rPr>
        <w:t>Derek</w:t>
      </w:r>
      <w:r w:rsidR="00213F2C" w:rsidRPr="00213F2C">
        <w:t xml:space="preserve"> </w:t>
      </w:r>
      <w:r w:rsidR="00213F2C">
        <w:t xml:space="preserve"> and</w:t>
      </w:r>
      <w:proofErr w:type="gramEnd"/>
      <w:r w:rsidR="009B0C46">
        <w:t xml:space="preserve"> </w:t>
      </w:r>
      <w:r w:rsidR="00213F2C">
        <w:t xml:space="preserve">one of two on-line tools that are important to the ORRT and beneficial to their community. </w:t>
      </w:r>
      <w:r w:rsidR="00FD3420" w:rsidRPr="00FD3420">
        <w:rPr>
          <w:color w:val="0070C0"/>
        </w:rPr>
        <w:t xml:space="preserve"> </w:t>
      </w:r>
      <w:r w:rsidR="00EF59CD" w:rsidRPr="00DF6304">
        <w:rPr>
          <w:b/>
          <w:bCs/>
          <w:highlight w:val="yellow"/>
        </w:rPr>
        <w:t>Derek Schimmel</w:t>
      </w:r>
      <w:r w:rsidR="00EF59CD">
        <w:t xml:space="preserve"> </w:t>
      </w:r>
      <w:r w:rsidR="00EF59CD" w:rsidRPr="00B91843">
        <w:rPr>
          <w:b/>
          <w:bCs/>
        </w:rPr>
        <w:t>(</w:t>
      </w:r>
      <w:r w:rsidR="00EF1E9E">
        <w:rPr>
          <w:b/>
          <w:bCs/>
        </w:rPr>
        <w:t xml:space="preserve">10 </w:t>
      </w:r>
      <w:proofErr w:type="gramStart"/>
      <w:r w:rsidR="00EF59CD" w:rsidRPr="00B91843">
        <w:rPr>
          <w:b/>
          <w:bCs/>
        </w:rPr>
        <w:t>minutes</w:t>
      </w:r>
      <w:r w:rsidR="00EF59CD">
        <w:t xml:space="preserve"> )</w:t>
      </w:r>
      <w:proofErr w:type="gramEnd"/>
      <w:r w:rsidR="00EF59CD">
        <w:t xml:space="preserve"> </w:t>
      </w:r>
      <w:r w:rsidR="00EF59CD" w:rsidRPr="0056103C">
        <w:t xml:space="preserve">Lewis &amp; Clark National Historic Trail Experience </w:t>
      </w:r>
      <w:hyperlink r:id="rId12" w:history="1">
        <w:r w:rsidR="00EF59CD" w:rsidRPr="0056103C">
          <w:rPr>
            <w:rStyle w:val="Hyperlink"/>
            <w:color w:val="auto"/>
          </w:rPr>
          <w:t>https://lewisandclark.travel/</w:t>
        </w:r>
      </w:hyperlink>
      <w:r w:rsidR="00EF59CD" w:rsidRPr="0056103C">
        <w:t xml:space="preserve"> </w:t>
      </w:r>
      <w:proofErr w:type="spellStart"/>
      <w:r w:rsidR="00EF59CD" w:rsidRPr="0056103C">
        <w:t>Geotourism</w:t>
      </w:r>
      <w:proofErr w:type="spellEnd"/>
      <w:r w:rsidR="00EF59CD" w:rsidRPr="0056103C">
        <w:t xml:space="preserve"> Site and sustainable tourism They will be receiving more information as a follow up</w:t>
      </w:r>
    </w:p>
    <w:p w14:paraId="373CE8E3" w14:textId="4049FCFA" w:rsidR="00C75B00" w:rsidRPr="007B44BF" w:rsidRDefault="00C75B00" w:rsidP="00C75B00">
      <w:pPr>
        <w:ind w:left="720"/>
      </w:pPr>
    </w:p>
    <w:p w14:paraId="4A6D5253" w14:textId="21EE2EBE" w:rsidR="00A86B56" w:rsidRDefault="00191CD6" w:rsidP="00191CD6">
      <w:pPr>
        <w:ind w:left="720"/>
        <w:rPr>
          <w:b/>
          <w:bCs/>
          <w:color w:val="FF0000"/>
        </w:rPr>
      </w:pPr>
      <w:r w:rsidRPr="00191CD6">
        <w:rPr>
          <w:b/>
          <w:bCs/>
          <w:color w:val="FF0000"/>
        </w:rPr>
        <w:t>Slide 7</w:t>
      </w:r>
      <w:r w:rsidR="00756D17">
        <w:rPr>
          <w:b/>
          <w:bCs/>
          <w:color w:val="FF0000"/>
        </w:rPr>
        <w:t xml:space="preserve"> and 8</w:t>
      </w:r>
      <w:r w:rsidRPr="00191CD6">
        <w:rPr>
          <w:color w:val="FF0000"/>
        </w:rPr>
        <w:t xml:space="preserve"> </w:t>
      </w:r>
      <w:r w:rsidR="009E2693">
        <w:t>Intro</w:t>
      </w:r>
      <w:r w:rsidR="00F51AF0">
        <w:t xml:space="preserve">duction of </w:t>
      </w:r>
      <w:r w:rsidR="00756D17">
        <w:t>Trail Experience site</w:t>
      </w:r>
      <w:r w:rsidR="007F2843">
        <w:t xml:space="preserve"> </w:t>
      </w:r>
      <w:r w:rsidR="00B130E5">
        <w:t xml:space="preserve">and </w:t>
      </w:r>
      <w:proofErr w:type="gramStart"/>
      <w:r w:rsidR="006C159B" w:rsidRPr="007B44BF">
        <w:t>How</w:t>
      </w:r>
      <w:proofErr w:type="gramEnd"/>
      <w:r w:rsidR="006C159B" w:rsidRPr="007B44BF">
        <w:t xml:space="preserve"> you can be included?</w:t>
      </w:r>
      <w:r w:rsidR="006C159B">
        <w:t xml:space="preserve"> </w:t>
      </w:r>
      <w:r w:rsidR="006C159B" w:rsidRPr="0056103C">
        <w:rPr>
          <w:b/>
          <w:bCs/>
          <w:color w:val="FF0000"/>
        </w:rPr>
        <w:t xml:space="preserve"> </w:t>
      </w:r>
    </w:p>
    <w:p w14:paraId="749244F3" w14:textId="782DE136" w:rsidR="006C159B" w:rsidRPr="007B44BF" w:rsidRDefault="0056103C" w:rsidP="00191CD6">
      <w:pPr>
        <w:ind w:left="720"/>
      </w:pPr>
      <w:r w:rsidRPr="00DF6304">
        <w:rPr>
          <w:b/>
          <w:bCs/>
          <w:color w:val="FF0000"/>
          <w:highlight w:val="yellow"/>
        </w:rPr>
        <w:t>Derek</w:t>
      </w:r>
      <w:r w:rsidR="006C159B" w:rsidRPr="0056103C">
        <w:rPr>
          <w:b/>
          <w:bCs/>
          <w:color w:val="FF0000"/>
        </w:rPr>
        <w:t xml:space="preserve"> Share screen</w:t>
      </w:r>
      <w:r w:rsidR="00A86B56">
        <w:rPr>
          <w:b/>
          <w:bCs/>
          <w:color w:val="FF0000"/>
        </w:rPr>
        <w:t xml:space="preserve"> to play video</w:t>
      </w:r>
      <w:r w:rsidR="00C6051B" w:rsidRPr="0056103C">
        <w:rPr>
          <w:b/>
          <w:bCs/>
          <w:color w:val="FF0000"/>
        </w:rPr>
        <w:t xml:space="preserve"> </w:t>
      </w:r>
    </w:p>
    <w:p w14:paraId="06AF5B4F" w14:textId="454426D0" w:rsidR="00A00249" w:rsidRDefault="00CE4F3B" w:rsidP="006C159B">
      <w:pPr>
        <w:rPr>
          <w:color w:val="0000FF"/>
          <w:u w:val="single"/>
        </w:rPr>
      </w:pPr>
      <w:r w:rsidRPr="00DF6304">
        <w:rPr>
          <w:b/>
          <w:bCs/>
          <w:highlight w:val="yellow"/>
        </w:rPr>
        <w:t>Brewster</w:t>
      </w:r>
      <w:r w:rsidR="00FB07B0" w:rsidRPr="00DF6304">
        <w:rPr>
          <w:b/>
          <w:bCs/>
          <w:highlight w:val="yellow"/>
        </w:rPr>
        <w:t xml:space="preserve"> or David</w:t>
      </w:r>
      <w:r w:rsidRPr="00191CD6">
        <w:rPr>
          <w:b/>
          <w:bCs/>
        </w:rPr>
        <w:t xml:space="preserve"> </w:t>
      </w:r>
      <w:r>
        <w:rPr>
          <w:b/>
          <w:bCs/>
        </w:rPr>
        <w:t xml:space="preserve">does </w:t>
      </w:r>
      <w:r w:rsidR="00191CD6" w:rsidRPr="00191CD6">
        <w:rPr>
          <w:b/>
          <w:bCs/>
          <w:color w:val="FF0000"/>
        </w:rPr>
        <w:t xml:space="preserve">Slide </w:t>
      </w:r>
      <w:r w:rsidR="00F022F8">
        <w:rPr>
          <w:b/>
          <w:bCs/>
          <w:color w:val="FF0000"/>
        </w:rPr>
        <w:t>9</w:t>
      </w:r>
      <w:r w:rsidR="00191CD6" w:rsidRPr="00191CD6">
        <w:rPr>
          <w:b/>
          <w:bCs/>
          <w:color w:val="FF0000"/>
        </w:rPr>
        <w:t xml:space="preserve"> </w:t>
      </w:r>
      <w:r w:rsidR="00191CD6">
        <w:rPr>
          <w:b/>
          <w:bCs/>
        </w:rPr>
        <w:t>(location on website)</w:t>
      </w:r>
      <w:r>
        <w:rPr>
          <w:b/>
          <w:bCs/>
        </w:rPr>
        <w:t xml:space="preserve"> </w:t>
      </w:r>
      <w:r w:rsidR="006C159B">
        <w:t xml:space="preserve">- </w:t>
      </w:r>
      <w:r w:rsidR="006C159B" w:rsidRPr="001C07C5">
        <w:rPr>
          <w:color w:val="0070C0"/>
        </w:rPr>
        <w:t xml:space="preserve">ORRT Digital Guide </w:t>
      </w:r>
      <w:r>
        <w:rPr>
          <w:color w:val="0070C0"/>
        </w:rPr>
        <w:t xml:space="preserve">Focus on </w:t>
      </w:r>
      <w:r w:rsidRPr="007022F0">
        <w:rPr>
          <w:color w:val="0070C0"/>
          <w:u w:val="single"/>
        </w:rPr>
        <w:t>how to use it</w:t>
      </w:r>
      <w:r w:rsidR="006C159B" w:rsidRPr="007022F0">
        <w:rPr>
          <w:u w:val="single"/>
        </w:rPr>
        <w:t xml:space="preserve"> </w:t>
      </w:r>
      <w:hyperlink r:id="rId13" w:history="1">
        <w:r w:rsidR="006C159B" w:rsidRPr="003C56C7">
          <w:rPr>
            <w:color w:val="0000FF"/>
            <w:u w:val="single"/>
          </w:rPr>
          <w:t>https://www.ohioriverrecreationtrail.org/digital-guide</w:t>
        </w:r>
      </w:hyperlink>
      <w:r w:rsidR="00191CD6">
        <w:rPr>
          <w:color w:val="0000FF"/>
          <w:u w:val="single"/>
        </w:rPr>
        <w:t xml:space="preserve"> and </w:t>
      </w:r>
    </w:p>
    <w:p w14:paraId="1230371E" w14:textId="7F96D6F6" w:rsidR="006C159B" w:rsidRPr="00FD4A01" w:rsidRDefault="00191CD6" w:rsidP="006C159B">
      <w:pPr>
        <w:rPr>
          <w:b/>
          <w:bCs/>
        </w:rPr>
      </w:pPr>
      <w:r w:rsidRPr="00191CD6">
        <w:rPr>
          <w:b/>
          <w:bCs/>
          <w:color w:val="FF0000"/>
        </w:rPr>
        <w:t xml:space="preserve">Slide </w:t>
      </w:r>
      <w:r w:rsidR="00E30EA9">
        <w:rPr>
          <w:b/>
          <w:bCs/>
          <w:color w:val="FF0000"/>
        </w:rPr>
        <w:t xml:space="preserve">10 </w:t>
      </w:r>
      <w:r w:rsidR="000B2948" w:rsidRPr="00FD4A01">
        <w:rPr>
          <w:b/>
          <w:bCs/>
        </w:rPr>
        <w:t>digital guide shot</w:t>
      </w:r>
      <w:r w:rsidR="003C4F6C" w:rsidRPr="00FD4A01">
        <w:rPr>
          <w:b/>
          <w:bCs/>
        </w:rPr>
        <w:t xml:space="preserve"> of</w:t>
      </w:r>
      <w:r w:rsidR="000E60A1" w:rsidRPr="00FD4A01">
        <w:rPr>
          <w:b/>
          <w:bCs/>
        </w:rPr>
        <w:t xml:space="preserve"> </w:t>
      </w:r>
      <w:r w:rsidR="000B2948" w:rsidRPr="00DF6304">
        <w:rPr>
          <w:b/>
          <w:bCs/>
          <w:highlight w:val="yellow"/>
        </w:rPr>
        <w:t>West Point</w:t>
      </w:r>
      <w:r w:rsidR="000E60A1" w:rsidRPr="00FD4A01">
        <w:rPr>
          <w:b/>
          <w:bCs/>
        </w:rPr>
        <w:t xml:space="preserve"> on the river and a good transition to </w:t>
      </w:r>
      <w:r w:rsidR="000E60A1" w:rsidRPr="00DF6304">
        <w:rPr>
          <w:b/>
          <w:bCs/>
          <w:highlight w:val="yellow"/>
        </w:rPr>
        <w:t>Russ</w:t>
      </w:r>
      <w:r w:rsidR="000B2948" w:rsidRPr="00FD4A01">
        <w:rPr>
          <w:b/>
          <w:bCs/>
        </w:rPr>
        <w:t xml:space="preserve"> into the aerial photo</w:t>
      </w:r>
      <w:r w:rsidR="00B004B1" w:rsidRPr="00FD4A01">
        <w:rPr>
          <w:b/>
          <w:bCs/>
        </w:rPr>
        <w:t>s</w:t>
      </w:r>
    </w:p>
    <w:p w14:paraId="056E2BBC" w14:textId="260F1625" w:rsidR="00372168" w:rsidRDefault="00372168" w:rsidP="00E13F82">
      <w:pPr>
        <w:rPr>
          <w:b/>
          <w:bCs/>
        </w:rPr>
      </w:pPr>
    </w:p>
    <w:p w14:paraId="54C44A6B" w14:textId="5616CF64" w:rsidR="007C7CBB" w:rsidRDefault="00B004B1" w:rsidP="00B004B1">
      <w:r w:rsidRPr="00FF5320">
        <w:rPr>
          <w:b/>
          <w:bCs/>
          <w:color w:val="FF0000"/>
        </w:rPr>
        <w:t>Slide 11</w:t>
      </w:r>
      <w:r w:rsidR="00FF5320" w:rsidRPr="00FF5320">
        <w:rPr>
          <w:b/>
          <w:bCs/>
          <w:color w:val="FF0000"/>
        </w:rPr>
        <w:t xml:space="preserve"> – </w:t>
      </w:r>
      <w:proofErr w:type="gramStart"/>
      <w:r w:rsidR="00FF5320" w:rsidRPr="00FF5320">
        <w:rPr>
          <w:b/>
          <w:bCs/>
          <w:color w:val="FF0000"/>
        </w:rPr>
        <w:t xml:space="preserve">13 </w:t>
      </w:r>
      <w:r w:rsidRPr="00FF5320">
        <w:rPr>
          <w:b/>
          <w:bCs/>
          <w:color w:val="FF0000"/>
        </w:rPr>
        <w:t xml:space="preserve"> </w:t>
      </w:r>
      <w:r w:rsidR="00E30EA9">
        <w:rPr>
          <w:b/>
          <w:bCs/>
        </w:rPr>
        <w:t>I</w:t>
      </w:r>
      <w:r w:rsidR="00191CD6" w:rsidRPr="00191CD6">
        <w:t>ntroduce</w:t>
      </w:r>
      <w:proofErr w:type="gramEnd"/>
      <w:r w:rsidR="00191CD6" w:rsidRPr="00191CD6">
        <w:t xml:space="preserve"> </w:t>
      </w:r>
      <w:r w:rsidR="00A17506" w:rsidRPr="00DF6304">
        <w:rPr>
          <w:b/>
          <w:bCs/>
          <w:highlight w:val="yellow"/>
        </w:rPr>
        <w:t>Russ Clark</w:t>
      </w:r>
      <w:r w:rsidR="00A17506">
        <w:rPr>
          <w:b/>
          <w:bCs/>
        </w:rPr>
        <w:t xml:space="preserve"> </w:t>
      </w:r>
      <w:r w:rsidR="00E1144C">
        <w:t>with more a</w:t>
      </w:r>
      <w:r>
        <w:t>e</w:t>
      </w:r>
      <w:r w:rsidR="00E1144C">
        <w:t>ri</w:t>
      </w:r>
      <w:r>
        <w:t xml:space="preserve">al </w:t>
      </w:r>
      <w:r w:rsidR="000E60A1" w:rsidRPr="00191CD6">
        <w:t xml:space="preserve"> </w:t>
      </w:r>
      <w:r w:rsidR="00FF5320">
        <w:t xml:space="preserve">photos and </w:t>
      </w:r>
      <w:r w:rsidR="0035351F">
        <w:t>relative access points</w:t>
      </w:r>
    </w:p>
    <w:p w14:paraId="5D4FCBC1" w14:textId="7320D211" w:rsidR="00996AC9" w:rsidRPr="00776C29" w:rsidRDefault="0035351F" w:rsidP="0035351F">
      <w:pPr>
        <w:rPr>
          <w:b/>
          <w:bCs/>
        </w:rPr>
      </w:pPr>
      <w:r w:rsidRPr="00D75D3D">
        <w:rPr>
          <w:b/>
          <w:bCs/>
          <w:color w:val="FF0000"/>
        </w:rPr>
        <w:lastRenderedPageBreak/>
        <w:t>Slide 14 and 15</w:t>
      </w:r>
      <w:r w:rsidR="00D75D3D" w:rsidRPr="00D75D3D">
        <w:rPr>
          <w:b/>
          <w:bCs/>
          <w:color w:val="FF0000"/>
        </w:rPr>
        <w:t xml:space="preserve"> </w:t>
      </w:r>
      <w:r w:rsidR="00D75D3D" w:rsidRPr="00DF6304">
        <w:rPr>
          <w:b/>
          <w:bCs/>
          <w:highlight w:val="yellow"/>
        </w:rPr>
        <w:t>Russ</w:t>
      </w:r>
      <w:r w:rsidR="00D75D3D" w:rsidRPr="00D75D3D">
        <w:t xml:space="preserve"> talks about </w:t>
      </w:r>
      <w:r w:rsidR="00F20043" w:rsidRPr="00DF6304">
        <w:rPr>
          <w:b/>
          <w:bCs/>
          <w:highlight w:val="yellow"/>
        </w:rPr>
        <w:t>John Muir Trail</w:t>
      </w:r>
    </w:p>
    <w:p w14:paraId="45EF01A1" w14:textId="0967D93E" w:rsidR="00F06E75" w:rsidRPr="00191CD6" w:rsidRDefault="000E60A1" w:rsidP="00F13AF9">
      <w:r w:rsidRPr="00191CD6">
        <w:t xml:space="preserve">  </w:t>
      </w:r>
    </w:p>
    <w:p w14:paraId="2F00105F" w14:textId="2DC8B9D8" w:rsidR="000E60A1" w:rsidRDefault="00AE2373" w:rsidP="000F3D94">
      <w:pPr>
        <w:pStyle w:val="Heading2"/>
        <w:rPr>
          <w:noProof/>
          <w:color w:val="auto"/>
        </w:rPr>
      </w:pPr>
      <w:r>
        <w:rPr>
          <w:sz w:val="36"/>
          <w:szCs w:val="36"/>
        </w:rPr>
        <w:t>4</w:t>
      </w:r>
      <w:r w:rsidR="00EA32FC" w:rsidRPr="5148BECE">
        <w:rPr>
          <w:sz w:val="36"/>
          <w:szCs w:val="36"/>
        </w:rPr>
        <w:t>:</w:t>
      </w:r>
      <w:r w:rsidR="00191CD6">
        <w:rPr>
          <w:sz w:val="36"/>
          <w:szCs w:val="36"/>
        </w:rPr>
        <w:t>25</w:t>
      </w:r>
      <w:r w:rsidR="00DB4240" w:rsidRPr="5148BECE">
        <w:rPr>
          <w:sz w:val="36"/>
          <w:szCs w:val="36"/>
        </w:rPr>
        <w:t xml:space="preserve"> – </w:t>
      </w:r>
      <w:r>
        <w:rPr>
          <w:sz w:val="36"/>
          <w:szCs w:val="36"/>
        </w:rPr>
        <w:t>5</w:t>
      </w:r>
      <w:r w:rsidR="00DB4240" w:rsidRPr="5148BECE">
        <w:rPr>
          <w:sz w:val="36"/>
          <w:szCs w:val="36"/>
        </w:rPr>
        <w:t>:</w:t>
      </w:r>
      <w:r w:rsidR="00191CD6">
        <w:rPr>
          <w:sz w:val="36"/>
          <w:szCs w:val="36"/>
        </w:rPr>
        <w:t>15</w:t>
      </w:r>
      <w:r w:rsidR="00DB4240">
        <w:t>-Tell us about your town (SWOT)</w:t>
      </w:r>
      <w:r w:rsidR="00B42C17" w:rsidRPr="5148BECE">
        <w:rPr>
          <w:noProof/>
        </w:rPr>
        <w:t xml:space="preserve"> - </w:t>
      </w:r>
      <w:r w:rsidR="006C371E" w:rsidRPr="00DF6304">
        <w:rPr>
          <w:noProof/>
          <w:color w:val="auto"/>
          <w:highlight w:val="yellow"/>
        </w:rPr>
        <w:t>Russell Clark</w:t>
      </w:r>
      <w:r w:rsidR="00A17506">
        <w:rPr>
          <w:noProof/>
          <w:color w:val="auto"/>
        </w:rPr>
        <w:t xml:space="preserve"> </w:t>
      </w:r>
    </w:p>
    <w:p w14:paraId="2ADB4F79" w14:textId="44841F28" w:rsidR="00F144C4" w:rsidRPr="00A17506" w:rsidRDefault="000E60A1" w:rsidP="5148BECE">
      <w:pPr>
        <w:pStyle w:val="Heading2"/>
        <w:rPr>
          <w:b w:val="0"/>
          <w:bCs w:val="0"/>
          <w:noProof/>
          <w:color w:val="auto"/>
        </w:rPr>
      </w:pPr>
      <w:r w:rsidRPr="000E60A1">
        <w:rPr>
          <w:noProof/>
          <w:color w:val="FF0000"/>
        </w:rPr>
        <w:t>Slide 1</w:t>
      </w:r>
      <w:r w:rsidR="00BB27B2">
        <w:rPr>
          <w:noProof/>
          <w:color w:val="FF0000"/>
        </w:rPr>
        <w:t>6</w:t>
      </w:r>
      <w:r w:rsidRPr="000E60A1">
        <w:rPr>
          <w:b w:val="0"/>
          <w:bCs w:val="0"/>
          <w:noProof/>
          <w:color w:val="FF0000"/>
        </w:rPr>
        <w:t xml:space="preserve"> </w:t>
      </w:r>
      <w:r w:rsidR="00A17506" w:rsidRPr="00DF6304">
        <w:rPr>
          <w:b w:val="0"/>
          <w:bCs w:val="0"/>
          <w:noProof/>
          <w:color w:val="auto"/>
          <w:highlight w:val="yellow"/>
        </w:rPr>
        <w:t>Russ</w:t>
      </w:r>
      <w:r w:rsidR="00A17506">
        <w:rPr>
          <w:b w:val="0"/>
          <w:bCs w:val="0"/>
          <w:noProof/>
          <w:color w:val="auto"/>
        </w:rPr>
        <w:t xml:space="preserve"> does overview of SWOT – adding </w:t>
      </w:r>
      <w:r w:rsidR="00F144C4" w:rsidRPr="00A17506">
        <w:rPr>
          <w:b w:val="0"/>
          <w:bCs w:val="0"/>
          <w:noProof/>
          <w:color w:val="auto"/>
        </w:rPr>
        <w:t>the focus</w:t>
      </w:r>
      <w:r w:rsidR="006D4FA1" w:rsidRPr="00A17506">
        <w:rPr>
          <w:b w:val="0"/>
          <w:bCs w:val="0"/>
          <w:noProof/>
          <w:color w:val="auto"/>
        </w:rPr>
        <w:t xml:space="preserve"> of outdoor recreation and the river and the town as a river recreation resource</w:t>
      </w:r>
    </w:p>
    <w:p w14:paraId="7F052259" w14:textId="643D1170" w:rsidR="00F144C4" w:rsidRDefault="00F144C4" w:rsidP="000F3D94">
      <w:pPr>
        <w:pStyle w:val="Heading2"/>
        <w:rPr>
          <w:noProof/>
          <w:color w:val="auto"/>
        </w:rPr>
      </w:pPr>
    </w:p>
    <w:p w14:paraId="3E0BA388" w14:textId="77777777" w:rsidR="007022F0" w:rsidRDefault="00F144C4" w:rsidP="00964034">
      <w:pPr>
        <w:pStyle w:val="Heading2"/>
      </w:pPr>
      <w:r w:rsidRPr="0089441B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2A7C0" wp14:editId="2B9CC817">
                <wp:simplePos x="0" y="0"/>
                <wp:positionH relativeFrom="margin">
                  <wp:align>left</wp:align>
                </wp:positionH>
                <wp:positionV relativeFrom="paragraph">
                  <wp:posOffset>50165</wp:posOffset>
                </wp:positionV>
                <wp:extent cx="2076450" cy="2310765"/>
                <wp:effectExtent l="0" t="0" r="19050" b="133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23107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B9E0B3" w14:textId="5F1E4BC9" w:rsidR="00DB4240" w:rsidRDefault="00DB4240" w:rsidP="003534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22A7C0" id="Text Box 1" o:spid="_x0000_s1027" type="#_x0000_t202" style="position:absolute;margin-left:0;margin-top:3.95pt;width:163.5pt;height:181.9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" filled="f" strokeweight="1.5pt">
                <v:textbox>
                  <w:txbxContent>
                    <w:p w14:paraId="44B9E0B3" w14:textId="5F1E4BC9" w:rsidR="00DB4240" w:rsidRDefault="00DB4240" w:rsidP="003534C2"/>
                  </w:txbxContent>
                </v:textbox>
                <w10:wrap anchorx="margin"/>
              </v:shape>
            </w:pict>
          </mc:Fallback>
        </mc:AlternateContent>
      </w:r>
      <w:r w:rsidR="00B42C17">
        <w:rPr>
          <w:noProof/>
        </w:rPr>
        <w:drawing>
          <wp:inline distT="0" distB="0" distL="0" distR="0" wp14:anchorId="5E0C2A36" wp14:editId="4938D11C">
            <wp:extent cx="2127840" cy="2393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140" cy="2412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69841" w14:textId="288454FD" w:rsidR="00701284" w:rsidRDefault="00686EB1" w:rsidP="00A17506">
      <w:pPr>
        <w:spacing w:line="259" w:lineRule="auto"/>
      </w:pPr>
      <w:r>
        <w:t>W</w:t>
      </w:r>
      <w:r w:rsidR="00DB4240">
        <w:t>e want to capture your thoughts on the</w:t>
      </w:r>
      <w:r w:rsidR="00A17506">
        <w:t xml:space="preserve">se areas and to do that I’d like to introduce </w:t>
      </w:r>
      <w:r w:rsidR="00951916" w:rsidRPr="00DF6304">
        <w:rPr>
          <w:b/>
          <w:bCs/>
          <w:highlight w:val="yellow"/>
        </w:rPr>
        <w:t>Michael</w:t>
      </w:r>
      <w:r w:rsidR="00B834A2" w:rsidRPr="00DF6304">
        <w:rPr>
          <w:b/>
          <w:bCs/>
          <w:highlight w:val="yellow"/>
        </w:rPr>
        <w:t xml:space="preserve"> Schilling</w:t>
      </w:r>
      <w:r w:rsidR="00A17506">
        <w:t xml:space="preserve"> who will guide us </w:t>
      </w:r>
      <w:proofErr w:type="gramStart"/>
      <w:r w:rsidR="00A17506">
        <w:t>through the use of</w:t>
      </w:r>
      <w:proofErr w:type="gramEnd"/>
      <w:r w:rsidR="00A17506">
        <w:t xml:space="preserve"> a new tool. </w:t>
      </w:r>
    </w:p>
    <w:p w14:paraId="12C18396" w14:textId="41E0B878" w:rsidR="00A17506" w:rsidRPr="00191CD6" w:rsidRDefault="00A17506" w:rsidP="00A17506">
      <w:pPr>
        <w:spacing w:line="259" w:lineRule="auto"/>
      </w:pPr>
      <w:r w:rsidRPr="00A17506">
        <w:rPr>
          <w:b/>
          <w:bCs/>
          <w:color w:val="FF0000"/>
        </w:rPr>
        <w:t>Slide 1</w:t>
      </w:r>
      <w:r w:rsidR="00622E23">
        <w:rPr>
          <w:b/>
          <w:bCs/>
          <w:color w:val="FF0000"/>
        </w:rPr>
        <w:t>7</w:t>
      </w:r>
      <w:r w:rsidRPr="00A17506">
        <w:rPr>
          <w:color w:val="FF0000"/>
        </w:rPr>
        <w:t xml:space="preserve"> </w:t>
      </w:r>
      <w:r w:rsidRPr="00191CD6">
        <w:t>Mural Tool</w:t>
      </w:r>
      <w:r>
        <w:t xml:space="preserve"> Slide </w:t>
      </w:r>
      <w:r w:rsidR="003B2229">
        <w:t xml:space="preserve">and </w:t>
      </w:r>
      <w:r w:rsidR="00655330" w:rsidRPr="00DF6304">
        <w:rPr>
          <w:highlight w:val="cyan"/>
        </w:rPr>
        <w:t>Michaels</w:t>
      </w:r>
      <w:r w:rsidR="003B2229" w:rsidRPr="00DF6304">
        <w:rPr>
          <w:highlight w:val="cyan"/>
        </w:rPr>
        <w:t xml:space="preserve"> prompt in chat</w:t>
      </w:r>
      <w:r w:rsidR="007B2767">
        <w:t xml:space="preserve"> </w:t>
      </w:r>
    </w:p>
    <w:p w14:paraId="0F56C22B" w14:textId="06AE92A2" w:rsidR="000E60A1" w:rsidRPr="000E60A1" w:rsidRDefault="00D30770" w:rsidP="000E60A1">
      <w:r w:rsidRPr="003B2229">
        <w:rPr>
          <w:b/>
          <w:bCs/>
          <w:color w:val="FF0000"/>
        </w:rPr>
        <w:t>Slide 1</w:t>
      </w:r>
      <w:r w:rsidR="00622E23">
        <w:rPr>
          <w:b/>
          <w:bCs/>
          <w:color w:val="FF0000"/>
        </w:rPr>
        <w:t>8</w:t>
      </w:r>
      <w:r w:rsidRPr="003B2229">
        <w:rPr>
          <w:b/>
          <w:bCs/>
          <w:color w:val="FF0000"/>
        </w:rPr>
        <w:t xml:space="preserve"> </w:t>
      </w:r>
      <w:r w:rsidR="000E60A1" w:rsidRPr="000E60A1">
        <w:t xml:space="preserve">Then Russ talks them through the SWOT </w:t>
      </w:r>
      <w:r w:rsidR="000E60A1">
        <w:t xml:space="preserve">utilizing the graphic above </w:t>
      </w:r>
      <w:r w:rsidR="000E60A1" w:rsidRPr="000E60A1">
        <w:t xml:space="preserve">and </w:t>
      </w:r>
      <w:r w:rsidR="00472DEC">
        <w:t>after all are done</w:t>
      </w:r>
      <w:r w:rsidR="000E60A1" w:rsidRPr="000E60A1">
        <w:t xml:space="preserve"> </w:t>
      </w:r>
      <w:r w:rsidR="000E60A1" w:rsidRPr="00DF6304">
        <w:rPr>
          <w:highlight w:val="cyan"/>
        </w:rPr>
        <w:t xml:space="preserve">poll </w:t>
      </w:r>
      <w:r w:rsidR="00472DEC" w:rsidRPr="00DF6304">
        <w:rPr>
          <w:highlight w:val="cyan"/>
        </w:rPr>
        <w:t xml:space="preserve">each topic to get </w:t>
      </w:r>
      <w:r w:rsidR="000C2BC7" w:rsidRPr="00DF6304">
        <w:rPr>
          <w:highlight w:val="cyan"/>
        </w:rPr>
        <w:t>prioritization</w:t>
      </w:r>
      <w:r w:rsidR="000C2BC7">
        <w:t xml:space="preserve"> for going forward</w:t>
      </w:r>
    </w:p>
    <w:p w14:paraId="1DC5AF51" w14:textId="094AA2DE" w:rsidR="00A17506" w:rsidRPr="00A17506" w:rsidRDefault="00A17506" w:rsidP="00A17506">
      <w:pPr>
        <w:ind w:left="360"/>
        <w:rPr>
          <w:color w:val="0070C0"/>
        </w:rPr>
      </w:pPr>
      <w:r w:rsidRPr="00A17506">
        <w:rPr>
          <w:color w:val="0070C0"/>
        </w:rPr>
        <w:t>Strengths (Internal origin)</w:t>
      </w:r>
    </w:p>
    <w:p w14:paraId="43E3681A" w14:textId="77777777" w:rsidR="00A17506" w:rsidRPr="00A17506" w:rsidRDefault="00A17506" w:rsidP="00A17506">
      <w:pPr>
        <w:ind w:left="360"/>
        <w:rPr>
          <w:color w:val="0070C0"/>
        </w:rPr>
      </w:pPr>
      <w:r w:rsidRPr="00A17506">
        <w:rPr>
          <w:color w:val="0070C0"/>
        </w:rPr>
        <w:t>Weaknesses (Internal origin)</w:t>
      </w:r>
    </w:p>
    <w:p w14:paraId="061D97B3" w14:textId="77777777" w:rsidR="00A17506" w:rsidRPr="00A17506" w:rsidRDefault="00A17506" w:rsidP="00A17506">
      <w:pPr>
        <w:ind w:left="360"/>
        <w:rPr>
          <w:color w:val="0070C0"/>
        </w:rPr>
      </w:pPr>
      <w:r w:rsidRPr="00A17506">
        <w:rPr>
          <w:color w:val="0070C0"/>
        </w:rPr>
        <w:t>Opportunities (External origin)</w:t>
      </w:r>
    </w:p>
    <w:p w14:paraId="385150DF" w14:textId="77777777" w:rsidR="00A17506" w:rsidRPr="00A17506" w:rsidRDefault="00A17506" w:rsidP="00A17506">
      <w:pPr>
        <w:ind w:left="360"/>
        <w:rPr>
          <w:color w:val="0070C0"/>
        </w:rPr>
      </w:pPr>
      <w:r w:rsidRPr="00A17506">
        <w:rPr>
          <w:color w:val="0070C0"/>
        </w:rPr>
        <w:t>Threats (External origin)</w:t>
      </w:r>
    </w:p>
    <w:p w14:paraId="6A65AB37" w14:textId="7966369A" w:rsidR="0056669B" w:rsidRPr="00E103C6" w:rsidRDefault="00F06CDF" w:rsidP="005840F4">
      <w:r>
        <w:rPr>
          <w:b/>
          <w:bCs/>
        </w:rPr>
        <w:t xml:space="preserve">Excellent work </w:t>
      </w:r>
      <w:r w:rsidRPr="00E103C6">
        <w:t xml:space="preserve">– these answers </w:t>
      </w:r>
      <w:r w:rsidR="00EB2B3F" w:rsidRPr="00E103C6">
        <w:t>will</w:t>
      </w:r>
      <w:r w:rsidRPr="00E103C6">
        <w:t xml:space="preserve"> be</w:t>
      </w:r>
      <w:r w:rsidR="002428DD" w:rsidRPr="00E103C6">
        <w:t xml:space="preserve"> helpful</w:t>
      </w:r>
      <w:r w:rsidR="00E103C6" w:rsidRPr="00E103C6">
        <w:t xml:space="preserve"> in our recommendations </w:t>
      </w:r>
    </w:p>
    <w:p w14:paraId="355512E1" w14:textId="32F72B7C" w:rsidR="00126E97" w:rsidRPr="008168A2" w:rsidRDefault="003B2229" w:rsidP="009767CD">
      <w:r w:rsidRPr="00DF6304">
        <w:rPr>
          <w:b/>
          <w:bCs/>
          <w:highlight w:val="yellow"/>
        </w:rPr>
        <w:t>Russ</w:t>
      </w:r>
      <w:r w:rsidRPr="00E4702C">
        <w:rPr>
          <w:b/>
          <w:bCs/>
        </w:rPr>
        <w:t xml:space="preserve"> </w:t>
      </w:r>
      <w:r w:rsidR="00023FDD" w:rsidRPr="008168A2">
        <w:t>T</w:t>
      </w:r>
      <w:r w:rsidR="00DE0CE0" w:rsidRPr="008168A2">
        <w:t>ransition</w:t>
      </w:r>
      <w:r w:rsidR="005236E8">
        <w:t xml:space="preserve"> to </w:t>
      </w:r>
      <w:r w:rsidR="005236E8" w:rsidRPr="00DF6304">
        <w:rPr>
          <w:highlight w:val="yellow"/>
        </w:rPr>
        <w:t>David</w:t>
      </w:r>
      <w:r w:rsidR="00F12315">
        <w:t xml:space="preserve"> to talk about what we learned so fa</w:t>
      </w:r>
      <w:r w:rsidR="001B5360">
        <w:t>r during Desk top review and site visit</w:t>
      </w:r>
    </w:p>
    <w:p w14:paraId="4BE2B70D" w14:textId="2968EFA4" w:rsidR="00340A5D" w:rsidRPr="003D5223" w:rsidRDefault="00026835" w:rsidP="00126E97">
      <w:pPr>
        <w:pStyle w:val="Heading2"/>
      </w:pPr>
      <w:r>
        <w:rPr>
          <w:sz w:val="36"/>
          <w:szCs w:val="36"/>
        </w:rPr>
        <w:t>5</w:t>
      </w:r>
      <w:r w:rsidR="00126E97">
        <w:rPr>
          <w:sz w:val="36"/>
          <w:szCs w:val="36"/>
        </w:rPr>
        <w:t>:</w:t>
      </w:r>
      <w:r w:rsidR="009767CD">
        <w:rPr>
          <w:sz w:val="36"/>
          <w:szCs w:val="36"/>
        </w:rPr>
        <w:t>15</w:t>
      </w:r>
      <w:r w:rsidR="00340A5D" w:rsidRPr="00EA32FC">
        <w:rPr>
          <w:sz w:val="36"/>
          <w:szCs w:val="36"/>
        </w:rPr>
        <w:t xml:space="preserve"> – </w:t>
      </w:r>
      <w:r>
        <w:rPr>
          <w:sz w:val="36"/>
          <w:szCs w:val="36"/>
        </w:rPr>
        <w:t>5</w:t>
      </w:r>
      <w:r w:rsidR="00126E97">
        <w:rPr>
          <w:sz w:val="36"/>
          <w:szCs w:val="36"/>
        </w:rPr>
        <w:t>:</w:t>
      </w:r>
      <w:r w:rsidR="009767CD">
        <w:rPr>
          <w:sz w:val="36"/>
          <w:szCs w:val="36"/>
        </w:rPr>
        <w:t>3</w:t>
      </w:r>
      <w:r w:rsidR="00340A5D" w:rsidRPr="00EA32FC">
        <w:rPr>
          <w:sz w:val="36"/>
          <w:szCs w:val="36"/>
        </w:rPr>
        <w:t xml:space="preserve">0 </w:t>
      </w:r>
    </w:p>
    <w:p w14:paraId="53954430" w14:textId="1A3E002E" w:rsidR="00340A5D" w:rsidRPr="00181B24" w:rsidRDefault="00DE0009" w:rsidP="00126E97">
      <w:pPr>
        <w:pStyle w:val="Heading2"/>
      </w:pPr>
      <w:r w:rsidRPr="00DF6304">
        <w:rPr>
          <w:color w:val="FF0000"/>
          <w:highlight w:val="yellow"/>
        </w:rPr>
        <w:t>David</w:t>
      </w:r>
      <w:r w:rsidR="005236E8" w:rsidRPr="001B5360">
        <w:rPr>
          <w:color w:val="FF0000"/>
        </w:rPr>
        <w:t xml:space="preserve"> </w:t>
      </w:r>
      <w:r w:rsidR="009E74AC" w:rsidRPr="003B2229">
        <w:rPr>
          <w:color w:val="auto"/>
        </w:rPr>
        <w:t>RTR D</w:t>
      </w:r>
      <w:r w:rsidR="003479B1">
        <w:rPr>
          <w:color w:val="auto"/>
        </w:rPr>
        <w:t xml:space="preserve">esk </w:t>
      </w:r>
      <w:r w:rsidR="009E74AC" w:rsidRPr="003B2229">
        <w:rPr>
          <w:color w:val="auto"/>
        </w:rPr>
        <w:t>T</w:t>
      </w:r>
      <w:r w:rsidR="003479B1">
        <w:rPr>
          <w:color w:val="auto"/>
        </w:rPr>
        <w:t xml:space="preserve">op </w:t>
      </w:r>
      <w:r w:rsidR="009E74AC" w:rsidRPr="003B2229">
        <w:rPr>
          <w:color w:val="auto"/>
        </w:rPr>
        <w:t>R</w:t>
      </w:r>
      <w:r w:rsidR="003479B1">
        <w:rPr>
          <w:color w:val="auto"/>
        </w:rPr>
        <w:t>eview</w:t>
      </w:r>
      <w:r w:rsidR="009E74AC" w:rsidRPr="003B2229">
        <w:rPr>
          <w:color w:val="auto"/>
        </w:rPr>
        <w:t xml:space="preserve"> and Site visit</w:t>
      </w:r>
      <w:r w:rsidR="00E4702C">
        <w:rPr>
          <w:color w:val="auto"/>
        </w:rPr>
        <w:t xml:space="preserve"> summaries</w:t>
      </w:r>
      <w:r w:rsidR="006A52C5">
        <w:rPr>
          <w:color w:val="auto"/>
        </w:rPr>
        <w:t xml:space="preserve"> </w:t>
      </w:r>
      <w:r w:rsidR="006A52C5" w:rsidRPr="006A52C5">
        <w:rPr>
          <w:color w:val="FF0000"/>
        </w:rPr>
        <w:t>Slide 1</w:t>
      </w:r>
      <w:r w:rsidR="00B32D42">
        <w:rPr>
          <w:color w:val="FF0000"/>
        </w:rPr>
        <w:t>9</w:t>
      </w:r>
      <w:r w:rsidR="009E74AC" w:rsidRPr="003B2229">
        <w:rPr>
          <w:color w:val="auto"/>
        </w:rPr>
        <w:t>?</w:t>
      </w:r>
      <w:r w:rsidR="009767CD" w:rsidRPr="003B2229">
        <w:rPr>
          <w:color w:val="auto"/>
        </w:rPr>
        <w:t xml:space="preserve"> Show slides of pictures </w:t>
      </w:r>
      <w:r w:rsidR="009767CD">
        <w:rPr>
          <w:color w:val="FF0000"/>
        </w:rPr>
        <w:t xml:space="preserve">Slide </w:t>
      </w:r>
      <w:r w:rsidR="00E96CDD">
        <w:rPr>
          <w:color w:val="FF0000"/>
        </w:rPr>
        <w:t>20</w:t>
      </w:r>
      <w:r w:rsidR="009767CD">
        <w:rPr>
          <w:color w:val="FF0000"/>
        </w:rPr>
        <w:t xml:space="preserve"> </w:t>
      </w:r>
      <w:r w:rsidR="00A92456">
        <w:rPr>
          <w:color w:val="FF0000"/>
        </w:rPr>
        <w:t>–</w:t>
      </w:r>
      <w:r w:rsidR="009767CD">
        <w:rPr>
          <w:color w:val="FF0000"/>
        </w:rPr>
        <w:t xml:space="preserve"> </w:t>
      </w:r>
      <w:r w:rsidR="00A527A7">
        <w:rPr>
          <w:color w:val="FF0000"/>
        </w:rPr>
        <w:t>23</w:t>
      </w:r>
      <w:r w:rsidR="006A52C5">
        <w:rPr>
          <w:color w:val="FF0000"/>
        </w:rPr>
        <w:t xml:space="preserve"> </w:t>
      </w:r>
      <w:r w:rsidR="00A92456">
        <w:rPr>
          <w:color w:val="FF0000"/>
        </w:rPr>
        <w:t>as you talk</w:t>
      </w:r>
    </w:p>
    <w:p w14:paraId="0D761309" w14:textId="149D75FA" w:rsidR="00857E26" w:rsidRDefault="007A35B9" w:rsidP="003B2229">
      <w:pPr>
        <w:pStyle w:val="ListParagraph"/>
        <w:numPr>
          <w:ilvl w:val="0"/>
          <w:numId w:val="15"/>
        </w:numPr>
      </w:pPr>
      <w:r w:rsidRPr="00340A5D">
        <w:rPr>
          <w:u w:val="single"/>
        </w:rPr>
        <w:t xml:space="preserve">Overview </w:t>
      </w:r>
      <w:r w:rsidRPr="007B44BF">
        <w:t xml:space="preserve">of </w:t>
      </w:r>
      <w:r>
        <w:t>Desk Top Review, Visitor Assessment)-</w:t>
      </w:r>
      <w:r w:rsidRPr="007B44BF">
        <w:t xml:space="preserve"> Summarize</w:t>
      </w:r>
      <w:r>
        <w:t xml:space="preserve"> some good and some challenges.</w:t>
      </w:r>
      <w:r w:rsidR="008F7E26">
        <w:t xml:space="preserve"> Pictures?</w:t>
      </w:r>
      <w:r w:rsidR="003B2229">
        <w:t xml:space="preserve"> </w:t>
      </w:r>
      <w:r w:rsidR="00340A5D" w:rsidRPr="007B44BF">
        <w:t>Give</w:t>
      </w:r>
      <w:r w:rsidR="00E250E7">
        <w:t xml:space="preserve"> audience</w:t>
      </w:r>
      <w:r w:rsidR="00340A5D" w:rsidRPr="007B44BF">
        <w:t xml:space="preserve"> a chance to react</w:t>
      </w:r>
      <w:r w:rsidR="00857E26">
        <w:t xml:space="preserve">/ask </w:t>
      </w:r>
      <w:r w:rsidR="00857E26" w:rsidRPr="001A1ACE">
        <w:rPr>
          <w:b/>
          <w:bCs/>
        </w:rPr>
        <w:t>questions</w:t>
      </w:r>
      <w:r w:rsidR="001A1ACE">
        <w:rPr>
          <w:b/>
          <w:bCs/>
        </w:rPr>
        <w:t>?</w:t>
      </w:r>
    </w:p>
    <w:p w14:paraId="5DED4CBE" w14:textId="77777777" w:rsidR="00365790" w:rsidRDefault="00365790" w:rsidP="00BD26A2"/>
    <w:p w14:paraId="51807398" w14:textId="7EF7692C" w:rsidR="00E4702C" w:rsidRDefault="00026835" w:rsidP="00E4702C">
      <w:r>
        <w:rPr>
          <w:rStyle w:val="Heading3Char"/>
          <w:sz w:val="36"/>
          <w:szCs w:val="36"/>
        </w:rPr>
        <w:t>5</w:t>
      </w:r>
      <w:r w:rsidR="001F2A68" w:rsidRPr="00365790">
        <w:rPr>
          <w:rStyle w:val="Heading3Char"/>
          <w:sz w:val="36"/>
          <w:szCs w:val="36"/>
        </w:rPr>
        <w:t>:</w:t>
      </w:r>
      <w:r w:rsidR="009767CD">
        <w:rPr>
          <w:rStyle w:val="Heading3Char"/>
          <w:sz w:val="36"/>
          <w:szCs w:val="36"/>
        </w:rPr>
        <w:t>30</w:t>
      </w:r>
      <w:r w:rsidR="001F2A68" w:rsidRPr="00365790">
        <w:rPr>
          <w:rStyle w:val="Heading3Char"/>
          <w:sz w:val="36"/>
          <w:szCs w:val="36"/>
        </w:rPr>
        <w:t xml:space="preserve"> – </w:t>
      </w:r>
      <w:r>
        <w:rPr>
          <w:rStyle w:val="Heading3Char"/>
          <w:sz w:val="36"/>
          <w:szCs w:val="36"/>
        </w:rPr>
        <w:t>5</w:t>
      </w:r>
      <w:r w:rsidR="001F2A68" w:rsidRPr="00365790">
        <w:rPr>
          <w:rStyle w:val="Heading3Char"/>
          <w:sz w:val="36"/>
          <w:szCs w:val="36"/>
        </w:rPr>
        <w:t>:</w:t>
      </w:r>
      <w:r w:rsidR="003B2229">
        <w:rPr>
          <w:rStyle w:val="Heading3Char"/>
          <w:sz w:val="36"/>
          <w:szCs w:val="36"/>
        </w:rPr>
        <w:t>50</w:t>
      </w:r>
      <w:r w:rsidR="001F2A68" w:rsidRPr="00365790">
        <w:rPr>
          <w:sz w:val="28"/>
          <w:szCs w:val="28"/>
        </w:rPr>
        <w:t xml:space="preserve"> </w:t>
      </w:r>
      <w:r w:rsidR="003B2229" w:rsidRPr="003B2229">
        <w:rPr>
          <w:b/>
          <w:bCs/>
          <w:color w:val="FF0000"/>
          <w:sz w:val="28"/>
          <w:szCs w:val="28"/>
        </w:rPr>
        <w:t xml:space="preserve">Slide </w:t>
      </w:r>
      <w:r w:rsidR="006A52C5">
        <w:rPr>
          <w:b/>
          <w:bCs/>
          <w:color w:val="FF0000"/>
          <w:sz w:val="28"/>
          <w:szCs w:val="28"/>
        </w:rPr>
        <w:t>2</w:t>
      </w:r>
      <w:r w:rsidR="00EC0576">
        <w:rPr>
          <w:b/>
          <w:bCs/>
          <w:color w:val="FF0000"/>
          <w:sz w:val="28"/>
          <w:szCs w:val="28"/>
        </w:rPr>
        <w:t>4</w:t>
      </w:r>
      <w:r w:rsidR="003B2229" w:rsidRPr="003B2229">
        <w:rPr>
          <w:color w:val="FF0000"/>
          <w:sz w:val="28"/>
          <w:szCs w:val="28"/>
        </w:rPr>
        <w:t xml:space="preserve"> </w:t>
      </w:r>
      <w:r w:rsidR="003B2229" w:rsidRPr="00DF6304">
        <w:rPr>
          <w:sz w:val="28"/>
          <w:szCs w:val="28"/>
          <w:highlight w:val="yellow"/>
        </w:rPr>
        <w:t>Andrea</w:t>
      </w:r>
      <w:r w:rsidR="003B2229">
        <w:rPr>
          <w:sz w:val="36"/>
          <w:szCs w:val="36"/>
        </w:rPr>
        <w:t xml:space="preserve"> </w:t>
      </w:r>
      <w:r w:rsidR="00D75CD3">
        <w:t xml:space="preserve">picks it </w:t>
      </w:r>
      <w:r w:rsidR="00D56C2B">
        <w:t xml:space="preserve">up from here referring to the </w:t>
      </w:r>
      <w:r w:rsidR="003B2229">
        <w:t xml:space="preserve">SWOT </w:t>
      </w:r>
      <w:r w:rsidR="00D56C2B">
        <w:t xml:space="preserve">results </w:t>
      </w:r>
      <w:r w:rsidR="003B2229">
        <w:t>and the D</w:t>
      </w:r>
      <w:r w:rsidR="003B79A9">
        <w:t>esk Top Review</w:t>
      </w:r>
      <w:r w:rsidR="003B2229">
        <w:t xml:space="preserve"> and site visits</w:t>
      </w:r>
      <w:r w:rsidR="00E4702C">
        <w:t xml:space="preserve"> talk about slide</w:t>
      </w:r>
      <w:r w:rsidR="00E4702C" w:rsidRPr="00E4702C">
        <w:t xml:space="preserve"> </w:t>
      </w:r>
    </w:p>
    <w:p w14:paraId="6D59FCA8" w14:textId="77777777" w:rsidR="00A268D9" w:rsidRPr="00A268D9" w:rsidRDefault="00E4702C" w:rsidP="00A268D9">
      <w:pPr>
        <w:rPr>
          <w:i/>
          <w:iCs/>
        </w:rPr>
      </w:pPr>
      <w:r>
        <w:lastRenderedPageBreak/>
        <w:t>B</w:t>
      </w:r>
      <w:r w:rsidRPr="007B44BF">
        <w:t xml:space="preserve">rainstorm some ideas for </w:t>
      </w:r>
      <w:r>
        <w:t>the communities</w:t>
      </w:r>
      <w:r w:rsidRPr="007B44BF">
        <w:t xml:space="preserve"> to enhance outdoor recreation opportunities and promote tourism.  </w:t>
      </w:r>
      <w:r w:rsidR="00A268D9" w:rsidRPr="00A268D9">
        <w:rPr>
          <w:i/>
          <w:iCs/>
        </w:rPr>
        <w:t xml:space="preserve">Incorporate the idea of restarting and reimagining tourism here? </w:t>
      </w:r>
    </w:p>
    <w:p w14:paraId="364966DB" w14:textId="77777777" w:rsidR="00A268D9" w:rsidRDefault="00A268D9" w:rsidP="00A268D9">
      <w:r w:rsidRPr="00CE61DD">
        <w:rPr>
          <w:i/>
          <w:iCs/>
        </w:rPr>
        <w:t xml:space="preserve">The idea of sustainability will be explored throughout, but this could be a good place to touch upon </w:t>
      </w:r>
      <w:proofErr w:type="spellStart"/>
      <w:r w:rsidRPr="00CE61DD">
        <w:rPr>
          <w:i/>
          <w:iCs/>
        </w:rPr>
        <w:t>CoVid</w:t>
      </w:r>
      <w:proofErr w:type="spellEnd"/>
      <w:r w:rsidRPr="00CE61DD">
        <w:rPr>
          <w:i/>
          <w:iCs/>
        </w:rPr>
        <w:t xml:space="preserve"> related items</w:t>
      </w:r>
      <w:r w:rsidRPr="007B44BF">
        <w:t xml:space="preserve"> </w:t>
      </w:r>
    </w:p>
    <w:p w14:paraId="30C72E5D" w14:textId="77777777" w:rsidR="00AE109B" w:rsidRPr="00932374" w:rsidRDefault="00AE109B" w:rsidP="00AE109B">
      <w:pPr>
        <w:pStyle w:val="ListParagraph"/>
        <w:numPr>
          <w:ilvl w:val="0"/>
          <w:numId w:val="15"/>
        </w:numPr>
        <w:rPr>
          <w:i/>
          <w:iCs/>
        </w:rPr>
      </w:pPr>
      <w:r>
        <w:t>G</w:t>
      </w:r>
      <w:r w:rsidRPr="007B44BF">
        <w:t>iven</w:t>
      </w:r>
      <w:r>
        <w:t xml:space="preserve"> all that you have heard from the ORRT team, the tools available, </w:t>
      </w:r>
      <w:r w:rsidRPr="007B44BF">
        <w:t>the SWOT</w:t>
      </w:r>
      <w:r>
        <w:t xml:space="preserve"> exercise</w:t>
      </w:r>
      <w:r w:rsidRPr="007B44BF">
        <w:t xml:space="preserve"> and what you have heard</w:t>
      </w:r>
      <w:r>
        <w:t xml:space="preserve"> from our brief overview.</w:t>
      </w:r>
      <w:r w:rsidRPr="00E4702C">
        <w:t xml:space="preserve"> </w:t>
      </w:r>
      <w:r>
        <w:t xml:space="preserve">What are </w:t>
      </w:r>
      <w:r w:rsidRPr="007B44BF">
        <w:t xml:space="preserve">some ideas for </w:t>
      </w:r>
      <w:r>
        <w:t>the communities</w:t>
      </w:r>
      <w:r w:rsidRPr="007B44BF">
        <w:t xml:space="preserve"> to enhance outdoor recreation opportunities and promote </w:t>
      </w:r>
      <w:proofErr w:type="gramStart"/>
      <w:r w:rsidRPr="007B44BF">
        <w:t>tourism.</w:t>
      </w:r>
      <w:proofErr w:type="gramEnd"/>
      <w:r w:rsidRPr="00932374">
        <w:rPr>
          <w:i/>
          <w:iCs/>
        </w:rPr>
        <w:t xml:space="preserve"> </w:t>
      </w:r>
    </w:p>
    <w:p w14:paraId="5700CE18" w14:textId="0281754F" w:rsidR="00E4702C" w:rsidRPr="00BE3257" w:rsidRDefault="00E4702C" w:rsidP="00A268D9">
      <w:pPr>
        <w:rPr>
          <w:b/>
          <w:bCs/>
          <w:sz w:val="18"/>
          <w:szCs w:val="18"/>
        </w:rPr>
      </w:pPr>
      <w:r w:rsidRPr="007B44BF">
        <w:t xml:space="preserve">We are going to take some time over the next </w:t>
      </w:r>
      <w:proofErr w:type="gramStart"/>
      <w:r>
        <w:t xml:space="preserve">30 </w:t>
      </w:r>
      <w:r w:rsidRPr="007B44BF">
        <w:t xml:space="preserve"> minutes</w:t>
      </w:r>
      <w:proofErr w:type="gramEnd"/>
      <w:r w:rsidRPr="007B44BF">
        <w:t xml:space="preserve"> to jot down your ideas.</w:t>
      </w:r>
      <w:r w:rsidR="00AE109B">
        <w:t xml:space="preserve"> I will be providing some prompts</w:t>
      </w:r>
      <w:r w:rsidR="009C6B3C">
        <w:t xml:space="preserve"> to encourage your answers</w:t>
      </w:r>
      <w:r w:rsidRPr="007B44BF">
        <w:t xml:space="preserve"> </w:t>
      </w:r>
    </w:p>
    <w:p w14:paraId="0C2D6537" w14:textId="002BD118" w:rsidR="00F17D85" w:rsidRPr="003B2229" w:rsidRDefault="003B2229" w:rsidP="00BD26A2">
      <w:pPr>
        <w:rPr>
          <w:sz w:val="24"/>
          <w:szCs w:val="24"/>
        </w:rPr>
      </w:pPr>
      <w:proofErr w:type="gramStart"/>
      <w:r w:rsidRPr="003B2229">
        <w:rPr>
          <w:sz w:val="24"/>
          <w:szCs w:val="24"/>
        </w:rPr>
        <w:t>Again</w:t>
      </w:r>
      <w:proofErr w:type="gramEnd"/>
      <w:r w:rsidRPr="003B2229">
        <w:rPr>
          <w:sz w:val="24"/>
          <w:szCs w:val="24"/>
        </w:rPr>
        <w:t xml:space="preserve"> we </w:t>
      </w:r>
      <w:r w:rsidR="00BE3257" w:rsidRPr="003B2229">
        <w:rPr>
          <w:sz w:val="24"/>
          <w:szCs w:val="24"/>
        </w:rPr>
        <w:t>Would have done this with flip charts and post it notes</w:t>
      </w:r>
      <w:r w:rsidR="0070237D">
        <w:rPr>
          <w:sz w:val="24"/>
          <w:szCs w:val="24"/>
        </w:rPr>
        <w:t xml:space="preserve"> in person</w:t>
      </w:r>
      <w:r w:rsidR="00BE3257" w:rsidRPr="003B2229">
        <w:rPr>
          <w:sz w:val="24"/>
          <w:szCs w:val="24"/>
        </w:rPr>
        <w:t xml:space="preserve">, but we </w:t>
      </w:r>
      <w:r>
        <w:rPr>
          <w:sz w:val="24"/>
          <w:szCs w:val="24"/>
        </w:rPr>
        <w:t>will again</w:t>
      </w:r>
      <w:r w:rsidR="00BE3257" w:rsidRPr="003B2229">
        <w:rPr>
          <w:sz w:val="24"/>
          <w:szCs w:val="24"/>
        </w:rPr>
        <w:t xml:space="preserve"> work with </w:t>
      </w:r>
      <w:r w:rsidR="008F7E26" w:rsidRPr="003B2229">
        <w:rPr>
          <w:sz w:val="24"/>
          <w:szCs w:val="24"/>
        </w:rPr>
        <w:t>Mura</w:t>
      </w:r>
      <w:r>
        <w:rPr>
          <w:sz w:val="24"/>
          <w:szCs w:val="24"/>
        </w:rPr>
        <w:t xml:space="preserve">l. Once again please find </w:t>
      </w:r>
      <w:proofErr w:type="gramStart"/>
      <w:r w:rsidR="00D456B5" w:rsidRPr="00DF6304">
        <w:rPr>
          <w:sz w:val="24"/>
          <w:szCs w:val="24"/>
          <w:highlight w:val="cyan"/>
        </w:rPr>
        <w:t>Michaels</w:t>
      </w:r>
      <w:proofErr w:type="gramEnd"/>
      <w:r w:rsidRPr="00DF6304">
        <w:rPr>
          <w:sz w:val="24"/>
          <w:szCs w:val="24"/>
          <w:highlight w:val="cyan"/>
        </w:rPr>
        <w:t xml:space="preserve"> prompt in the chat.</w:t>
      </w:r>
    </w:p>
    <w:p w14:paraId="3CB9A771" w14:textId="77777777" w:rsidR="00143583" w:rsidRDefault="00143583" w:rsidP="00BD26A2"/>
    <w:p w14:paraId="5BDC6BC3" w14:textId="2E7CE1CD" w:rsidR="00E4702C" w:rsidRPr="00932374" w:rsidRDefault="00856651" w:rsidP="00932374">
      <w:pPr>
        <w:pStyle w:val="ListParagraph"/>
        <w:numPr>
          <w:ilvl w:val="0"/>
          <w:numId w:val="15"/>
        </w:numPr>
        <w:rPr>
          <w:i/>
          <w:iCs/>
        </w:rPr>
      </w:pPr>
      <w:r w:rsidRPr="00CE61DD">
        <w:rPr>
          <w:i/>
          <w:iCs/>
        </w:rPr>
        <w:t>Again stress– outdoor recreation and the river</w:t>
      </w:r>
      <w:r w:rsidRPr="007B44BF">
        <w:t xml:space="preserve"> </w:t>
      </w:r>
    </w:p>
    <w:p w14:paraId="542B5B23" w14:textId="7494C42C" w:rsidR="00811A65" w:rsidRPr="00A268D9" w:rsidRDefault="00DB4240" w:rsidP="00811A65">
      <w:pPr>
        <w:pStyle w:val="ListParagraph"/>
        <w:numPr>
          <w:ilvl w:val="0"/>
          <w:numId w:val="15"/>
        </w:numPr>
        <w:rPr>
          <w:i/>
          <w:iCs/>
        </w:rPr>
      </w:pPr>
      <w:r w:rsidRPr="007B44BF">
        <w:t>Brainstorming - Finding, Refining and Harvesting Ideas</w:t>
      </w:r>
      <w:r w:rsidR="00E4702C">
        <w:t xml:space="preserve"> </w:t>
      </w:r>
      <w:r w:rsidRPr="007B44BF">
        <w:t>“all ideas are good ideas”</w:t>
      </w:r>
      <w:r w:rsidR="00AF0CEC" w:rsidRPr="00AF0CEC">
        <w:t xml:space="preserve"> </w:t>
      </w:r>
      <w:r w:rsidR="00AF0CEC" w:rsidRPr="007B44BF">
        <w:t>Big or small ideas</w:t>
      </w:r>
      <w:r w:rsidR="00A268D9">
        <w:t xml:space="preserve"> </w:t>
      </w:r>
      <w:r w:rsidR="00811A65" w:rsidRPr="00A268D9">
        <w:rPr>
          <w:highlight w:val="lightGray"/>
        </w:rPr>
        <w:t>Some leading questions</w:t>
      </w:r>
      <w:r w:rsidR="00A268D9">
        <w:t>:</w:t>
      </w:r>
    </w:p>
    <w:p w14:paraId="73162140" w14:textId="77777777" w:rsidR="00A268D9" w:rsidRDefault="00811A65" w:rsidP="00811A65">
      <w:pPr>
        <w:rPr>
          <w:highlight w:val="lightGray"/>
        </w:rPr>
      </w:pPr>
      <w:r w:rsidRPr="00C70598">
        <w:rPr>
          <w:highlight w:val="lightGray"/>
        </w:rPr>
        <w:t xml:space="preserve">What are ideas you </w:t>
      </w:r>
      <w:proofErr w:type="gramStart"/>
      <w:r w:rsidRPr="00C70598">
        <w:rPr>
          <w:highlight w:val="lightGray"/>
        </w:rPr>
        <w:t>have to</w:t>
      </w:r>
      <w:proofErr w:type="gramEnd"/>
      <w:r w:rsidRPr="00C70598">
        <w:rPr>
          <w:highlight w:val="lightGray"/>
        </w:rPr>
        <w:t xml:space="preserve"> further engage your town with the </w:t>
      </w:r>
    </w:p>
    <w:p w14:paraId="1DD61F56" w14:textId="77777777" w:rsidR="00A268D9" w:rsidRDefault="00811A65" w:rsidP="00A268D9">
      <w:pPr>
        <w:ind w:firstLine="720"/>
        <w:rPr>
          <w:highlight w:val="lightGray"/>
        </w:rPr>
      </w:pPr>
      <w:r w:rsidRPr="00C70598">
        <w:rPr>
          <w:highlight w:val="lightGray"/>
        </w:rPr>
        <w:t xml:space="preserve">Ohio River, </w:t>
      </w:r>
    </w:p>
    <w:p w14:paraId="6573BA16" w14:textId="77777777" w:rsidR="00A268D9" w:rsidRDefault="00811A65" w:rsidP="00A268D9">
      <w:pPr>
        <w:ind w:firstLine="720"/>
        <w:rPr>
          <w:highlight w:val="lightGray"/>
        </w:rPr>
      </w:pPr>
      <w:r w:rsidRPr="00C70598">
        <w:rPr>
          <w:highlight w:val="lightGray"/>
        </w:rPr>
        <w:t xml:space="preserve">the ORRT, </w:t>
      </w:r>
    </w:p>
    <w:p w14:paraId="38CD5D78" w14:textId="77777777" w:rsidR="00A268D9" w:rsidRDefault="00811A65" w:rsidP="00A268D9">
      <w:pPr>
        <w:ind w:firstLine="720"/>
        <w:rPr>
          <w:highlight w:val="lightGray"/>
        </w:rPr>
      </w:pPr>
      <w:r w:rsidRPr="00C70598">
        <w:rPr>
          <w:highlight w:val="lightGray"/>
        </w:rPr>
        <w:t xml:space="preserve">LCNHT and </w:t>
      </w:r>
    </w:p>
    <w:p w14:paraId="1E542828" w14:textId="23B6D9C7" w:rsidR="00811A65" w:rsidRPr="00C70598" w:rsidRDefault="00811A65" w:rsidP="00A268D9">
      <w:pPr>
        <w:ind w:firstLine="720"/>
        <w:rPr>
          <w:highlight w:val="lightGray"/>
        </w:rPr>
      </w:pPr>
      <w:r w:rsidRPr="00C70598">
        <w:rPr>
          <w:highlight w:val="lightGray"/>
        </w:rPr>
        <w:t xml:space="preserve">Outdoor Recreation?  </w:t>
      </w:r>
    </w:p>
    <w:p w14:paraId="1D95433A" w14:textId="643430BF" w:rsidR="00811A65" w:rsidRPr="00C70598" w:rsidRDefault="008F7E26" w:rsidP="00811A65">
      <w:pPr>
        <w:rPr>
          <w:highlight w:val="lightGray"/>
        </w:rPr>
      </w:pPr>
      <w:r>
        <w:rPr>
          <w:highlight w:val="lightGray"/>
        </w:rPr>
        <w:t xml:space="preserve">What are some </w:t>
      </w:r>
      <w:r w:rsidR="00811A65" w:rsidRPr="00C70598">
        <w:rPr>
          <w:highlight w:val="lightGray"/>
        </w:rPr>
        <w:t xml:space="preserve">Classic Trip </w:t>
      </w:r>
      <w:r w:rsidR="00A268D9" w:rsidRPr="00C70598">
        <w:rPr>
          <w:highlight w:val="lightGray"/>
        </w:rPr>
        <w:t>Opportunities?</w:t>
      </w:r>
    </w:p>
    <w:p w14:paraId="0240C07F" w14:textId="413EF5D0" w:rsidR="00811A65" w:rsidRPr="00C70598" w:rsidRDefault="008F7E26" w:rsidP="00811A65">
      <w:pPr>
        <w:rPr>
          <w:highlight w:val="lightGray"/>
        </w:rPr>
      </w:pPr>
      <w:r>
        <w:rPr>
          <w:highlight w:val="lightGray"/>
        </w:rPr>
        <w:t xml:space="preserve"> What are </w:t>
      </w:r>
      <w:r w:rsidR="00811A65" w:rsidRPr="00C70598">
        <w:rPr>
          <w:highlight w:val="lightGray"/>
        </w:rPr>
        <w:t>Connections outside town</w:t>
      </w:r>
      <w:r w:rsidR="00A268D9">
        <w:rPr>
          <w:highlight w:val="lightGray"/>
        </w:rPr>
        <w:t>?</w:t>
      </w:r>
    </w:p>
    <w:p w14:paraId="122971AE" w14:textId="77777777" w:rsidR="00A268D9" w:rsidRDefault="00A268D9" w:rsidP="00811A65">
      <w:pPr>
        <w:rPr>
          <w:highlight w:val="lightGray"/>
        </w:rPr>
      </w:pPr>
      <w:r>
        <w:rPr>
          <w:highlight w:val="lightGray"/>
        </w:rPr>
        <w:t>What about historical connections?</w:t>
      </w:r>
    </w:p>
    <w:p w14:paraId="379C407E" w14:textId="0062FFBD" w:rsidR="00A268D9" w:rsidRDefault="00A268D9" w:rsidP="00811A65">
      <w:pPr>
        <w:rPr>
          <w:highlight w:val="lightGray"/>
        </w:rPr>
      </w:pPr>
      <w:r>
        <w:rPr>
          <w:highlight w:val="lightGray"/>
        </w:rPr>
        <w:t>Cultural connections?</w:t>
      </w:r>
    </w:p>
    <w:p w14:paraId="70F9A097" w14:textId="393CC48C" w:rsidR="00A268D9" w:rsidRDefault="00A268D9" w:rsidP="00811A65">
      <w:pPr>
        <w:rPr>
          <w:highlight w:val="lightGray"/>
        </w:rPr>
      </w:pPr>
      <w:r>
        <w:rPr>
          <w:highlight w:val="lightGray"/>
        </w:rPr>
        <w:t>Programming ideas</w:t>
      </w:r>
    </w:p>
    <w:p w14:paraId="1915E55F" w14:textId="0580C1EC" w:rsidR="008F7E26" w:rsidRDefault="00811A65" w:rsidP="00811A65">
      <w:pPr>
        <w:rPr>
          <w:highlight w:val="lightGray"/>
        </w:rPr>
      </w:pPr>
      <w:r w:rsidRPr="00C70598">
        <w:rPr>
          <w:highlight w:val="lightGray"/>
        </w:rPr>
        <w:t>Think short term</w:t>
      </w:r>
      <w:r w:rsidR="008F7E26">
        <w:rPr>
          <w:highlight w:val="lightGray"/>
        </w:rPr>
        <w:t>.</w:t>
      </w:r>
      <w:r w:rsidRPr="00C70598">
        <w:rPr>
          <w:highlight w:val="lightGray"/>
        </w:rPr>
        <w:t xml:space="preserve"> </w:t>
      </w:r>
    </w:p>
    <w:p w14:paraId="09257300" w14:textId="33B7466F" w:rsidR="00811A65" w:rsidRPr="00C70598" w:rsidRDefault="008F7E26" w:rsidP="00811A65">
      <w:pPr>
        <w:rPr>
          <w:highlight w:val="lightGray"/>
        </w:rPr>
      </w:pPr>
      <w:r>
        <w:rPr>
          <w:highlight w:val="lightGray"/>
        </w:rPr>
        <w:t>A</w:t>
      </w:r>
      <w:r w:rsidR="00811A65" w:rsidRPr="00C70598">
        <w:rPr>
          <w:highlight w:val="lightGray"/>
        </w:rPr>
        <w:t>nd long term</w:t>
      </w:r>
    </w:p>
    <w:p w14:paraId="7CB97694" w14:textId="77777777" w:rsidR="00811A65" w:rsidRDefault="00811A65" w:rsidP="00811A65">
      <w:r w:rsidRPr="00C70598">
        <w:rPr>
          <w:highlight w:val="lightGray"/>
        </w:rPr>
        <w:t>Early Action Projects</w:t>
      </w:r>
    </w:p>
    <w:p w14:paraId="720709B5" w14:textId="77777777" w:rsidR="00811A65" w:rsidRPr="007B44BF" w:rsidRDefault="00811A65" w:rsidP="00811A65">
      <w:r w:rsidRPr="00702302">
        <w:rPr>
          <w:highlight w:val="lightGray"/>
        </w:rPr>
        <w:t>How can ORRT be beneficial?</w:t>
      </w:r>
    </w:p>
    <w:p w14:paraId="20AEAE75" w14:textId="15FC9CDA" w:rsidR="00A268D9" w:rsidRPr="00A268D9" w:rsidRDefault="00A268D9" w:rsidP="00A268D9">
      <w:pPr>
        <w:rPr>
          <w:b/>
          <w:bCs/>
        </w:rPr>
      </w:pPr>
      <w:r w:rsidRPr="00DF6304">
        <w:rPr>
          <w:b/>
          <w:bCs/>
          <w:highlight w:val="cyan"/>
        </w:rPr>
        <w:t>Separate into long term and short term discuss and poll.</w:t>
      </w:r>
      <w:r w:rsidR="00BD2F41">
        <w:rPr>
          <w:b/>
          <w:bCs/>
        </w:rPr>
        <w:t xml:space="preserve"> VOTE? Prioritize</w:t>
      </w:r>
    </w:p>
    <w:p w14:paraId="154933E7" w14:textId="77777777" w:rsidR="00A268D9" w:rsidRPr="00A268D9" w:rsidRDefault="00A268D9" w:rsidP="00A268D9">
      <w:pPr>
        <w:rPr>
          <w:b/>
          <w:bCs/>
          <w:color w:val="FF0000"/>
        </w:rPr>
      </w:pPr>
    </w:p>
    <w:p w14:paraId="1669DC12" w14:textId="28AFBD62" w:rsidR="00A268D9" w:rsidRDefault="0081489D" w:rsidP="00A268D9">
      <w:r>
        <w:rPr>
          <w:b/>
          <w:bCs/>
          <w:color w:val="FF0000"/>
        </w:rPr>
        <w:t xml:space="preserve">If time - </w:t>
      </w:r>
      <w:r w:rsidR="00A268D9" w:rsidRPr="00A268D9">
        <w:rPr>
          <w:b/>
          <w:bCs/>
          <w:color w:val="FF0000"/>
        </w:rPr>
        <w:t xml:space="preserve">Slide </w:t>
      </w:r>
      <w:r w:rsidR="0057472F">
        <w:rPr>
          <w:b/>
          <w:bCs/>
          <w:color w:val="FF0000"/>
        </w:rPr>
        <w:t>2</w:t>
      </w:r>
      <w:r>
        <w:rPr>
          <w:b/>
          <w:bCs/>
          <w:color w:val="FF0000"/>
        </w:rPr>
        <w:t>5</w:t>
      </w:r>
      <w:r w:rsidR="00A268D9" w:rsidRPr="00A268D9">
        <w:rPr>
          <w:color w:val="FF0000"/>
        </w:rPr>
        <w:t xml:space="preserve"> </w:t>
      </w:r>
      <w:r w:rsidR="00A268D9">
        <w:t xml:space="preserve">In the chat – </w:t>
      </w:r>
      <w:r w:rsidR="00A268D9" w:rsidRPr="00DF6304">
        <w:rPr>
          <w:highlight w:val="cyan"/>
        </w:rPr>
        <w:t>Put Prompt</w:t>
      </w:r>
      <w:r w:rsidR="00A268D9">
        <w:t xml:space="preserve"> describe a perfect day for a visitor in your </w:t>
      </w:r>
      <w:proofErr w:type="gramStart"/>
      <w:r w:rsidR="00A268D9">
        <w:t>community</w:t>
      </w:r>
      <w:proofErr w:type="gramEnd"/>
      <w:r w:rsidR="005B65AD" w:rsidRPr="005B65AD">
        <w:rPr>
          <w:rFonts w:hAnsi="Trebuchet MS"/>
          <w:color w:val="000000" w:themeColor="text1"/>
          <w:kern w:val="24"/>
          <w:sz w:val="48"/>
          <w:szCs w:val="48"/>
        </w:rPr>
        <w:t xml:space="preserve"> </w:t>
      </w:r>
      <w:r w:rsidR="005B65AD" w:rsidRPr="005B65AD">
        <w:rPr>
          <w:rFonts w:hAnsi="Trebuchet MS"/>
          <w:color w:val="000000" w:themeColor="text1"/>
          <w:kern w:val="24"/>
        </w:rPr>
        <w:t>what do they experience, what to do they do?  Very important</w:t>
      </w:r>
    </w:p>
    <w:p w14:paraId="754C7C56" w14:textId="094FC755" w:rsidR="00A268D9" w:rsidRDefault="00A268D9" w:rsidP="00A268D9">
      <w:r>
        <w:t>And What other contacts could be valuable partners?? Who else should be at the table?  Would get excited about these opportunities?</w:t>
      </w:r>
    </w:p>
    <w:p w14:paraId="549EBFC6" w14:textId="77777777" w:rsidR="00A268D9" w:rsidRDefault="00A268D9" w:rsidP="00A268D9"/>
    <w:p w14:paraId="2823FDC9" w14:textId="3BF338D9" w:rsidR="00DB4240" w:rsidRDefault="00DE0009" w:rsidP="00B4157A">
      <w:pPr>
        <w:pStyle w:val="Heading2"/>
      </w:pPr>
      <w:r>
        <w:rPr>
          <w:sz w:val="36"/>
          <w:szCs w:val="36"/>
        </w:rPr>
        <w:lastRenderedPageBreak/>
        <w:t>5</w:t>
      </w:r>
      <w:r w:rsidR="00787815">
        <w:rPr>
          <w:sz w:val="36"/>
          <w:szCs w:val="36"/>
        </w:rPr>
        <w:t>:</w:t>
      </w:r>
      <w:r w:rsidR="00CA2EBE">
        <w:rPr>
          <w:sz w:val="36"/>
          <w:szCs w:val="36"/>
        </w:rPr>
        <w:t>50</w:t>
      </w:r>
      <w:r w:rsidR="00DB4240" w:rsidRPr="00B4157A">
        <w:rPr>
          <w:sz w:val="36"/>
          <w:szCs w:val="36"/>
        </w:rPr>
        <w:t xml:space="preserve"> – </w:t>
      </w:r>
      <w:r>
        <w:rPr>
          <w:sz w:val="36"/>
          <w:szCs w:val="36"/>
        </w:rPr>
        <w:t>6</w:t>
      </w:r>
      <w:r w:rsidR="00CA2EBE">
        <w:rPr>
          <w:sz w:val="36"/>
          <w:szCs w:val="36"/>
        </w:rPr>
        <w:t>:00</w:t>
      </w:r>
      <w:r w:rsidR="00B4157A">
        <w:t xml:space="preserve">- </w:t>
      </w:r>
      <w:r w:rsidR="005B65AD">
        <w:t xml:space="preserve">Questions, Wrap Up, </w:t>
      </w:r>
      <w:r w:rsidR="00DB4240" w:rsidRPr="007B44BF">
        <w:t>Next Steps</w:t>
      </w:r>
      <w:r w:rsidR="005B65AD">
        <w:t xml:space="preserve"> </w:t>
      </w:r>
      <w:r w:rsidR="005B65AD" w:rsidRPr="005B65AD">
        <w:rPr>
          <w:color w:val="FF0000"/>
        </w:rPr>
        <w:t>Slide 2</w:t>
      </w:r>
      <w:r w:rsidR="0081489D">
        <w:rPr>
          <w:color w:val="FF0000"/>
        </w:rPr>
        <w:t>6</w:t>
      </w:r>
    </w:p>
    <w:p w14:paraId="4E842767" w14:textId="47036126" w:rsidR="005B65AD" w:rsidRPr="005B65AD" w:rsidRDefault="005B65AD" w:rsidP="005B65AD">
      <w:r w:rsidRPr="005B65AD">
        <w:t>Questions??</w:t>
      </w:r>
    </w:p>
    <w:p w14:paraId="465FB798" w14:textId="67A0BA31" w:rsidR="006329A9" w:rsidRPr="005B65AD" w:rsidRDefault="003B33E8" w:rsidP="005B65AD">
      <w:r w:rsidRPr="005B65AD">
        <w:t xml:space="preserve">ACTION ITEM: </w:t>
      </w:r>
      <w:r w:rsidR="005B65AD">
        <w:t>Will email results and</w:t>
      </w:r>
      <w:r w:rsidR="0014587E" w:rsidRPr="005B65AD">
        <w:t xml:space="preserve"> the one pager</w:t>
      </w:r>
    </w:p>
    <w:p w14:paraId="2624A925" w14:textId="77777777" w:rsidR="00C245A7" w:rsidRDefault="003B33E8" w:rsidP="00A60181">
      <w:pPr>
        <w:ind w:firstLine="720"/>
        <w:rPr>
          <w:color w:val="2E74B5" w:themeColor="accent1" w:themeShade="BF"/>
        </w:rPr>
      </w:pPr>
      <w:r w:rsidRPr="00A60181">
        <w:rPr>
          <w:color w:val="2E74B5" w:themeColor="accent1" w:themeShade="BF"/>
        </w:rPr>
        <w:t>We i</w:t>
      </w:r>
      <w:r w:rsidR="001073D6" w:rsidRPr="00A60181">
        <w:rPr>
          <w:color w:val="2E74B5" w:themeColor="accent1" w:themeShade="BF"/>
        </w:rPr>
        <w:t>nvite YOU to look at your town with fresh eyes!</w:t>
      </w:r>
      <w:r w:rsidR="00A60181">
        <w:rPr>
          <w:color w:val="2E74B5" w:themeColor="accent1" w:themeShade="BF"/>
        </w:rPr>
        <w:t xml:space="preserve"> </w:t>
      </w:r>
    </w:p>
    <w:p w14:paraId="004FFEE3" w14:textId="68B444EB" w:rsidR="00B7169B" w:rsidRDefault="00A60181" w:rsidP="00B7169B">
      <w:pPr>
        <w:ind w:firstLine="720"/>
        <w:rPr>
          <w:color w:val="2E74B5" w:themeColor="accent1" w:themeShade="BF"/>
        </w:rPr>
      </w:pPr>
      <w:r w:rsidRPr="00A60181">
        <w:rPr>
          <w:color w:val="2E74B5" w:themeColor="accent1" w:themeShade="BF"/>
        </w:rPr>
        <w:t>Note other ideas or opportunities that occur to you!</w:t>
      </w:r>
    </w:p>
    <w:p w14:paraId="66C4E714" w14:textId="77485E77" w:rsidR="00920026" w:rsidRDefault="00920026" w:rsidP="00B7169B">
      <w:pPr>
        <w:ind w:firstLine="720"/>
        <w:rPr>
          <w:color w:val="2E74B5" w:themeColor="accent1" w:themeShade="BF"/>
        </w:rPr>
      </w:pPr>
      <w:r>
        <w:rPr>
          <w:color w:val="2E74B5" w:themeColor="accent1" w:themeShade="BF"/>
        </w:rPr>
        <w:t>Share with others</w:t>
      </w:r>
    </w:p>
    <w:p w14:paraId="2E5CF6DE" w14:textId="265682A0" w:rsidR="00920026" w:rsidRDefault="00920026" w:rsidP="00B7169B">
      <w:pPr>
        <w:ind w:firstLine="720"/>
        <w:rPr>
          <w:color w:val="2E74B5" w:themeColor="accent1" w:themeShade="BF"/>
        </w:rPr>
      </w:pPr>
      <w:r>
        <w:rPr>
          <w:color w:val="2E74B5" w:themeColor="accent1" w:themeShade="BF"/>
        </w:rPr>
        <w:t>We will provide an opportunity</w:t>
      </w:r>
      <w:r w:rsidR="00D331F7">
        <w:rPr>
          <w:color w:val="2E74B5" w:themeColor="accent1" w:themeShade="BF"/>
        </w:rPr>
        <w:t xml:space="preserve"> for you to send more ideas</w:t>
      </w:r>
    </w:p>
    <w:p w14:paraId="5FDDEA99" w14:textId="4A71CDE3" w:rsidR="006619AE" w:rsidRPr="006619AE" w:rsidRDefault="006619AE" w:rsidP="00B7169B">
      <w:pPr>
        <w:ind w:firstLine="720"/>
        <w:rPr>
          <w:b/>
          <w:bCs/>
          <w:color w:val="2E74B5" w:themeColor="accent1" w:themeShade="BF"/>
          <w:sz w:val="32"/>
          <w:szCs w:val="32"/>
        </w:rPr>
      </w:pPr>
      <w:r w:rsidRPr="006619AE">
        <w:rPr>
          <w:b/>
          <w:bCs/>
          <w:color w:val="2E74B5" w:themeColor="accent1" w:themeShade="BF"/>
          <w:sz w:val="32"/>
          <w:szCs w:val="32"/>
        </w:rPr>
        <w:t>I PROMISE</w:t>
      </w:r>
    </w:p>
    <w:p w14:paraId="7260ECCE" w14:textId="7B6BA997" w:rsidR="00A60181" w:rsidRDefault="00B7169B" w:rsidP="00B7169B">
      <w:pPr>
        <w:ind w:firstLine="720"/>
      </w:pPr>
      <w:r w:rsidRPr="00B7169B">
        <w:rPr>
          <w:b/>
          <w:bCs/>
          <w:color w:val="FF0000"/>
        </w:rPr>
        <w:t>Slide 2</w:t>
      </w:r>
      <w:r w:rsidR="00AC39DE">
        <w:rPr>
          <w:b/>
          <w:bCs/>
          <w:color w:val="FF0000"/>
        </w:rPr>
        <w:t xml:space="preserve">7 </w:t>
      </w:r>
      <w:r w:rsidR="005B65AD">
        <w:t>SWOT results and the brainstorming</w:t>
      </w:r>
      <w:r w:rsidR="005B65AD" w:rsidRPr="005B65AD">
        <w:t xml:space="preserve"> </w:t>
      </w:r>
      <w:r w:rsidR="00A60181">
        <w:t>list</w:t>
      </w:r>
    </w:p>
    <w:p w14:paraId="0CCFBB0D" w14:textId="30F2C3CE" w:rsidR="005B65AD" w:rsidRPr="005B65AD" w:rsidRDefault="005B65AD" w:rsidP="005B65AD">
      <w:pPr>
        <w:pStyle w:val="ListParagraph"/>
        <w:ind w:left="1080"/>
        <w:rPr>
          <w:highlight w:val="yellow"/>
        </w:rPr>
      </w:pPr>
      <w:r w:rsidRPr="005B65AD">
        <w:t>Describe a perfect day for a visitor in your community</w:t>
      </w:r>
    </w:p>
    <w:p w14:paraId="0D9B24FC" w14:textId="0BEFDB74" w:rsidR="003B33E8" w:rsidRPr="005B65AD" w:rsidRDefault="003B33E8" w:rsidP="005B65AD">
      <w:pPr>
        <w:pStyle w:val="ListParagraph"/>
        <w:ind w:left="1080"/>
      </w:pPr>
      <w:r w:rsidRPr="005B65AD">
        <w:t>What other contacts could be valuable partners?</w:t>
      </w:r>
    </w:p>
    <w:p w14:paraId="1641D34F" w14:textId="77777777" w:rsidR="00A60181" w:rsidRDefault="00A60181" w:rsidP="005B65AD">
      <w:pPr>
        <w:pStyle w:val="ListParagraph"/>
        <w:ind w:left="1080"/>
      </w:pPr>
    </w:p>
    <w:p w14:paraId="57959B2D" w14:textId="0D1EB0E9" w:rsidR="00F56F71" w:rsidRPr="005B65AD" w:rsidRDefault="006329A9" w:rsidP="00A846F9">
      <w:pPr>
        <w:pStyle w:val="ListParagraph"/>
        <w:numPr>
          <w:ilvl w:val="0"/>
          <w:numId w:val="14"/>
        </w:numPr>
        <w:ind w:left="1080"/>
      </w:pPr>
      <w:r w:rsidRPr="005B65AD">
        <w:t xml:space="preserve">Visit the </w:t>
      </w:r>
      <w:r w:rsidR="00074002" w:rsidRPr="005B65AD">
        <w:t>two websites</w:t>
      </w:r>
      <w:r w:rsidR="008F7E26" w:rsidRPr="005B65AD">
        <w:t xml:space="preserve"> for L&amp;CNHT and ORRT Digital Guide</w:t>
      </w:r>
      <w:r w:rsidR="00A60181" w:rsidRPr="00A60181">
        <w:t xml:space="preserve"> </w:t>
      </w:r>
      <w:r w:rsidR="00A60181">
        <w:t>We will send information on h</w:t>
      </w:r>
      <w:r w:rsidR="00A60181" w:rsidRPr="007B44BF">
        <w:t xml:space="preserve">ow to sign up </w:t>
      </w:r>
    </w:p>
    <w:p w14:paraId="09B5E9ED" w14:textId="2131B90B" w:rsidR="005E279F" w:rsidRDefault="00E803C5" w:rsidP="00A60181">
      <w:r>
        <w:t>R</w:t>
      </w:r>
      <w:r w:rsidR="00403F76">
        <w:t xml:space="preserve">eturn </w:t>
      </w:r>
      <w:r w:rsidR="00727E37">
        <w:t xml:space="preserve">homework </w:t>
      </w:r>
      <w:r w:rsidR="00403F76">
        <w:t>to us</w:t>
      </w:r>
      <w:r w:rsidR="00D55C3F">
        <w:t xml:space="preserve"> by</w:t>
      </w:r>
      <w:r w:rsidR="00757425">
        <w:t xml:space="preserve"> </w:t>
      </w:r>
      <w:r w:rsidR="003A71C8" w:rsidRPr="00DF6304">
        <w:rPr>
          <w:highlight w:val="yellow"/>
        </w:rPr>
        <w:t>August 9</w:t>
      </w:r>
      <w:r w:rsidR="00757425" w:rsidRPr="008F7E26">
        <w:t xml:space="preserve"> </w:t>
      </w:r>
    </w:p>
    <w:p w14:paraId="28164EF8" w14:textId="77777777" w:rsidR="00727E37" w:rsidRDefault="00727E37" w:rsidP="00727E37">
      <w:pPr>
        <w:pStyle w:val="ListParagraph"/>
      </w:pPr>
    </w:p>
    <w:p w14:paraId="1DB299C9" w14:textId="77777777" w:rsidR="00702302" w:rsidRDefault="00702302" w:rsidP="00702302">
      <w:pPr>
        <w:pStyle w:val="ListParagraph"/>
      </w:pPr>
    </w:p>
    <w:p w14:paraId="720B698A" w14:textId="5DC2487B" w:rsidR="00A27403" w:rsidRDefault="00DB4240" w:rsidP="00BD26A2">
      <w:pPr>
        <w:pStyle w:val="ListParagraph"/>
        <w:numPr>
          <w:ilvl w:val="0"/>
          <w:numId w:val="14"/>
        </w:numPr>
      </w:pPr>
      <w:r w:rsidRPr="00AE560A">
        <w:rPr>
          <w:color w:val="0070C0"/>
        </w:rPr>
        <w:t xml:space="preserve">Report Out </w:t>
      </w:r>
      <w:r w:rsidRPr="007B44BF">
        <w:t>– what to expect</w:t>
      </w:r>
      <w:r w:rsidR="00702302">
        <w:t>.</w:t>
      </w:r>
      <w:r w:rsidR="001575E6">
        <w:t xml:space="preserve">  We will package up all the materials and present it with our </w:t>
      </w:r>
      <w:r w:rsidR="00A079B8">
        <w:t>recommendations and resources.</w:t>
      </w:r>
      <w:r w:rsidR="00A27403" w:rsidRPr="008F7E26">
        <w:rPr>
          <w:color w:val="FF0000"/>
        </w:rPr>
        <w:t xml:space="preserve"> </w:t>
      </w:r>
    </w:p>
    <w:p w14:paraId="43540B32" w14:textId="77777777" w:rsidR="00A27403" w:rsidRDefault="00A27403" w:rsidP="00A27403">
      <w:pPr>
        <w:pStyle w:val="ListParagraph"/>
      </w:pPr>
    </w:p>
    <w:p w14:paraId="52A62F4A" w14:textId="79110441" w:rsidR="00DB4240" w:rsidRPr="007B44BF" w:rsidRDefault="0049411C" w:rsidP="00BD26A2">
      <w:pPr>
        <w:pStyle w:val="ListParagraph"/>
        <w:numPr>
          <w:ilvl w:val="0"/>
          <w:numId w:val="14"/>
        </w:numPr>
      </w:pPr>
      <w:r w:rsidRPr="00AE560A">
        <w:rPr>
          <w:color w:val="0070C0"/>
        </w:rPr>
        <w:t xml:space="preserve">River Town </w:t>
      </w:r>
      <w:r w:rsidR="00DB4240" w:rsidRPr="00AE560A">
        <w:rPr>
          <w:color w:val="0070C0"/>
        </w:rPr>
        <w:t>Summit</w:t>
      </w:r>
      <w:r w:rsidRPr="00AE560A">
        <w:rPr>
          <w:color w:val="0070C0"/>
        </w:rPr>
        <w:t xml:space="preserve"> </w:t>
      </w:r>
      <w:r>
        <w:t>– it is our hope to gather all river towns that have taken part in RTR’s</w:t>
      </w:r>
      <w:r w:rsidR="00F86CE0">
        <w:t xml:space="preserve"> in one summit to share success, challenges</w:t>
      </w:r>
      <w:r w:rsidR="00FD6B53">
        <w:t xml:space="preserve">, </w:t>
      </w:r>
      <w:r w:rsidR="00F86CE0">
        <w:t>ideas</w:t>
      </w:r>
      <w:r w:rsidR="00FD6B53">
        <w:t xml:space="preserve"> and more </w:t>
      </w:r>
      <w:r w:rsidR="00D13BFC">
        <w:t>information and value of the ORRT and the L</w:t>
      </w:r>
      <w:r w:rsidR="008E0D36">
        <w:t xml:space="preserve">CNHT.  We’d like to do </w:t>
      </w:r>
      <w:r w:rsidR="008F7E26">
        <w:t>fall</w:t>
      </w:r>
      <w:r w:rsidR="00C75789">
        <w:t xml:space="preserve"> of 2021 – but we will see!</w:t>
      </w:r>
    </w:p>
    <w:p w14:paraId="4C70FD21" w14:textId="77777777" w:rsidR="00DB4240" w:rsidRPr="007B44BF" w:rsidRDefault="00DB4240" w:rsidP="00BD26A2"/>
    <w:p w14:paraId="25ABAD43" w14:textId="01637F10" w:rsidR="00DB4240" w:rsidRDefault="00DB4240" w:rsidP="00E55EF8">
      <w:pPr>
        <w:pStyle w:val="Heading2"/>
      </w:pPr>
      <w:r w:rsidRPr="007B44BF">
        <w:t>Wrap up, Questions, Buffer time</w:t>
      </w:r>
    </w:p>
    <w:p w14:paraId="610E48BA" w14:textId="6297FD80" w:rsidR="00F024AB" w:rsidRPr="007B44BF" w:rsidRDefault="00F024AB" w:rsidP="00E55EF8">
      <w:pPr>
        <w:pStyle w:val="Heading2"/>
      </w:pPr>
      <w:r w:rsidRPr="00310B23">
        <w:rPr>
          <w:color w:val="FF0000"/>
        </w:rPr>
        <w:t xml:space="preserve">Slide </w:t>
      </w:r>
      <w:r w:rsidR="00310B23" w:rsidRPr="00310B23">
        <w:rPr>
          <w:color w:val="FF0000"/>
        </w:rPr>
        <w:t>28 and 29</w:t>
      </w:r>
    </w:p>
    <w:p w14:paraId="0F4C99E5" w14:textId="75FD73BD" w:rsidR="005228F0" w:rsidRDefault="005228F0" w:rsidP="007B44BF">
      <w:r>
        <w:t>Any questions?</w:t>
      </w:r>
    </w:p>
    <w:p w14:paraId="49DA88B4" w14:textId="7079E4D4" w:rsidR="000A092C" w:rsidRPr="007B44BF" w:rsidRDefault="00AA3677" w:rsidP="007B44BF">
      <w:r w:rsidRPr="007B44BF">
        <w:t>CAPTURE CHAT</w:t>
      </w:r>
      <w:r w:rsidR="00E55EF8">
        <w:t xml:space="preserve">, </w:t>
      </w:r>
      <w:r w:rsidR="00B943D1">
        <w:t>turn off recording, Thank Everyone.</w:t>
      </w:r>
    </w:p>
    <w:p w14:paraId="5FBB3695" w14:textId="77777777" w:rsidR="00530D21" w:rsidRPr="007B44BF" w:rsidRDefault="00530D21" w:rsidP="007B44BF">
      <w:r w:rsidRPr="007B44BF">
        <w:t>Additional notes</w:t>
      </w:r>
    </w:p>
    <w:p w14:paraId="2C29E020" w14:textId="77777777" w:rsidR="00E40A6B" w:rsidRPr="007B44BF" w:rsidRDefault="00E40A6B" w:rsidP="007B44BF"/>
    <w:sectPr w:rsidR="00E40A6B" w:rsidRPr="007B44BF" w:rsidSect="00BB11C9">
      <w:footerReference w:type="default" r:id="rId15"/>
      <w:headerReference w:type="first" r:id="rId16"/>
      <w:pgSz w:w="12240" w:h="15840"/>
      <w:pgMar w:top="1008" w:right="1440" w:bottom="1440" w:left="144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7283A" w14:textId="77777777" w:rsidR="00D10CC3" w:rsidRDefault="00D10CC3">
      <w:pPr>
        <w:spacing w:after="0"/>
      </w:pPr>
      <w:r>
        <w:separator/>
      </w:r>
    </w:p>
  </w:endnote>
  <w:endnote w:type="continuationSeparator" w:id="0">
    <w:p w14:paraId="0DE02411" w14:textId="77777777" w:rsidR="00D10CC3" w:rsidRDefault="00D10C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06055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E9FC76" w14:textId="58661E9B" w:rsidR="005D36EA" w:rsidRDefault="005D36E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FE464C" w14:textId="437E28A4" w:rsidR="000A092C" w:rsidRDefault="000A09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D8F34" w14:textId="77777777" w:rsidR="00D10CC3" w:rsidRDefault="00D10CC3">
      <w:pPr>
        <w:spacing w:after="0"/>
      </w:pPr>
      <w:r>
        <w:separator/>
      </w:r>
    </w:p>
  </w:footnote>
  <w:footnote w:type="continuationSeparator" w:id="0">
    <w:p w14:paraId="5DEBF3E6" w14:textId="77777777" w:rsidR="00D10CC3" w:rsidRDefault="00D10C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037D5" w14:textId="344E527C" w:rsidR="0020198A" w:rsidRDefault="002019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66E354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D088761E"/>
    <w:lvl w:ilvl="0" w:tplc="6556FB7A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 w:tplc="29C86C6C">
      <w:numFmt w:val="decimal"/>
      <w:lvlText w:val=""/>
      <w:lvlJc w:val="left"/>
    </w:lvl>
    <w:lvl w:ilvl="2" w:tplc="C5C81D82">
      <w:numFmt w:val="decimal"/>
      <w:lvlText w:val=""/>
      <w:lvlJc w:val="left"/>
    </w:lvl>
    <w:lvl w:ilvl="3" w:tplc="8F88EA92">
      <w:numFmt w:val="decimal"/>
      <w:lvlText w:val=""/>
      <w:lvlJc w:val="left"/>
    </w:lvl>
    <w:lvl w:ilvl="4" w:tplc="A8BEF408">
      <w:numFmt w:val="decimal"/>
      <w:lvlText w:val=""/>
      <w:lvlJc w:val="left"/>
    </w:lvl>
    <w:lvl w:ilvl="5" w:tplc="8794BB46">
      <w:numFmt w:val="decimal"/>
      <w:lvlText w:val=""/>
      <w:lvlJc w:val="left"/>
    </w:lvl>
    <w:lvl w:ilvl="6" w:tplc="0C544EE0">
      <w:numFmt w:val="decimal"/>
      <w:lvlText w:val=""/>
      <w:lvlJc w:val="left"/>
    </w:lvl>
    <w:lvl w:ilvl="7" w:tplc="3FE4882C">
      <w:numFmt w:val="decimal"/>
      <w:lvlText w:val=""/>
      <w:lvlJc w:val="left"/>
    </w:lvl>
    <w:lvl w:ilvl="8" w:tplc="7E727E24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42F87098"/>
    <w:lvl w:ilvl="0" w:tplc="DE643FC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A3AED852">
      <w:numFmt w:val="decimal"/>
      <w:lvlText w:val=""/>
      <w:lvlJc w:val="left"/>
    </w:lvl>
    <w:lvl w:ilvl="2" w:tplc="7702FA82">
      <w:numFmt w:val="decimal"/>
      <w:lvlText w:val=""/>
      <w:lvlJc w:val="left"/>
    </w:lvl>
    <w:lvl w:ilvl="3" w:tplc="D60C0910">
      <w:numFmt w:val="decimal"/>
      <w:lvlText w:val=""/>
      <w:lvlJc w:val="left"/>
    </w:lvl>
    <w:lvl w:ilvl="4" w:tplc="1BBE86F8">
      <w:numFmt w:val="decimal"/>
      <w:lvlText w:val=""/>
      <w:lvlJc w:val="left"/>
    </w:lvl>
    <w:lvl w:ilvl="5" w:tplc="4188482C">
      <w:numFmt w:val="decimal"/>
      <w:lvlText w:val=""/>
      <w:lvlJc w:val="left"/>
    </w:lvl>
    <w:lvl w:ilvl="6" w:tplc="152CB89A">
      <w:numFmt w:val="decimal"/>
      <w:lvlText w:val=""/>
      <w:lvlJc w:val="left"/>
    </w:lvl>
    <w:lvl w:ilvl="7" w:tplc="59906264">
      <w:numFmt w:val="decimal"/>
      <w:lvlText w:val=""/>
      <w:lvlJc w:val="left"/>
    </w:lvl>
    <w:lvl w:ilvl="8" w:tplc="EDAC9E4C">
      <w:numFmt w:val="decimal"/>
      <w:lvlText w:val=""/>
      <w:lvlJc w:val="left"/>
    </w:lvl>
  </w:abstractNum>
  <w:abstractNum w:abstractNumId="3" w15:restartNumberingAfterBreak="0">
    <w:nsid w:val="FFFFFF7F"/>
    <w:multiLevelType w:val="singleLevel"/>
    <w:tmpl w:val="888A977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FE7B5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3B6A4F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34D56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3842B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5C96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C9F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F4A96"/>
    <w:multiLevelType w:val="hybridMultilevel"/>
    <w:tmpl w:val="68108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C806F3"/>
    <w:multiLevelType w:val="hybridMultilevel"/>
    <w:tmpl w:val="CB70317C"/>
    <w:lvl w:ilvl="0" w:tplc="B3C62B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02F1B14"/>
    <w:multiLevelType w:val="hybridMultilevel"/>
    <w:tmpl w:val="11B81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8B77C0"/>
    <w:multiLevelType w:val="hybridMultilevel"/>
    <w:tmpl w:val="C39E1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C6A62"/>
    <w:multiLevelType w:val="hybridMultilevel"/>
    <w:tmpl w:val="C22CCA72"/>
    <w:lvl w:ilvl="0" w:tplc="015447E2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color w:val="5B9BD5" w:themeColor="accent1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79C12BB1"/>
    <w:multiLevelType w:val="hybridMultilevel"/>
    <w:tmpl w:val="9EEA060C"/>
    <w:lvl w:ilvl="0" w:tplc="C4B612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25E4F"/>
    <w:multiLevelType w:val="hybridMultilevel"/>
    <w:tmpl w:val="AEDE0E3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3"/>
  </w:num>
  <w:num w:numId="15">
    <w:abstractNumId w:val="10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B52"/>
    <w:rsid w:val="00001CB8"/>
    <w:rsid w:val="00007FFA"/>
    <w:rsid w:val="00012316"/>
    <w:rsid w:val="00014606"/>
    <w:rsid w:val="00023FDD"/>
    <w:rsid w:val="000249A1"/>
    <w:rsid w:val="00026835"/>
    <w:rsid w:val="00032302"/>
    <w:rsid w:val="00035060"/>
    <w:rsid w:val="000433AF"/>
    <w:rsid w:val="000443CE"/>
    <w:rsid w:val="00050078"/>
    <w:rsid w:val="00050BFE"/>
    <w:rsid w:val="00056BC4"/>
    <w:rsid w:val="000577F1"/>
    <w:rsid w:val="0006035C"/>
    <w:rsid w:val="00061DDF"/>
    <w:rsid w:val="000630C4"/>
    <w:rsid w:val="000676EF"/>
    <w:rsid w:val="00072A37"/>
    <w:rsid w:val="00074002"/>
    <w:rsid w:val="000832C3"/>
    <w:rsid w:val="000855AF"/>
    <w:rsid w:val="00087E88"/>
    <w:rsid w:val="00097A19"/>
    <w:rsid w:val="000A092C"/>
    <w:rsid w:val="000A09EA"/>
    <w:rsid w:val="000B0789"/>
    <w:rsid w:val="000B2948"/>
    <w:rsid w:val="000B7146"/>
    <w:rsid w:val="000C0343"/>
    <w:rsid w:val="000C1221"/>
    <w:rsid w:val="000C13DD"/>
    <w:rsid w:val="000C2602"/>
    <w:rsid w:val="000C2BC7"/>
    <w:rsid w:val="000C67FD"/>
    <w:rsid w:val="000D46DB"/>
    <w:rsid w:val="000E13E5"/>
    <w:rsid w:val="000E3C63"/>
    <w:rsid w:val="000E60A1"/>
    <w:rsid w:val="000E76E4"/>
    <w:rsid w:val="000F24F6"/>
    <w:rsid w:val="000F3D94"/>
    <w:rsid w:val="000F7C45"/>
    <w:rsid w:val="00106483"/>
    <w:rsid w:val="001073D6"/>
    <w:rsid w:val="00113BA8"/>
    <w:rsid w:val="00115F49"/>
    <w:rsid w:val="001232C5"/>
    <w:rsid w:val="00123EE0"/>
    <w:rsid w:val="00126E97"/>
    <w:rsid w:val="00127C15"/>
    <w:rsid w:val="00130F33"/>
    <w:rsid w:val="00140B99"/>
    <w:rsid w:val="00142390"/>
    <w:rsid w:val="00143583"/>
    <w:rsid w:val="00144883"/>
    <w:rsid w:val="0014587E"/>
    <w:rsid w:val="001511F6"/>
    <w:rsid w:val="001534F4"/>
    <w:rsid w:val="00154F16"/>
    <w:rsid w:val="00155D50"/>
    <w:rsid w:val="001575E6"/>
    <w:rsid w:val="001604C4"/>
    <w:rsid w:val="001624A0"/>
    <w:rsid w:val="00165782"/>
    <w:rsid w:val="00170B1C"/>
    <w:rsid w:val="00173337"/>
    <w:rsid w:val="00173C87"/>
    <w:rsid w:val="001757CB"/>
    <w:rsid w:val="001777D9"/>
    <w:rsid w:val="00177920"/>
    <w:rsid w:val="00180654"/>
    <w:rsid w:val="00181B24"/>
    <w:rsid w:val="00191B9E"/>
    <w:rsid w:val="00191CD6"/>
    <w:rsid w:val="001A1ACE"/>
    <w:rsid w:val="001B5360"/>
    <w:rsid w:val="001C07C5"/>
    <w:rsid w:val="001C5582"/>
    <w:rsid w:val="001D4969"/>
    <w:rsid w:val="001E1BE0"/>
    <w:rsid w:val="001E202E"/>
    <w:rsid w:val="001E324F"/>
    <w:rsid w:val="001E5DC7"/>
    <w:rsid w:val="001E6636"/>
    <w:rsid w:val="001F1E06"/>
    <w:rsid w:val="001F2A68"/>
    <w:rsid w:val="001F3844"/>
    <w:rsid w:val="001F3976"/>
    <w:rsid w:val="0020073A"/>
    <w:rsid w:val="0020198A"/>
    <w:rsid w:val="00201A73"/>
    <w:rsid w:val="00202149"/>
    <w:rsid w:val="00203C98"/>
    <w:rsid w:val="00210E8A"/>
    <w:rsid w:val="00213F2C"/>
    <w:rsid w:val="00217DA8"/>
    <w:rsid w:val="00221E6A"/>
    <w:rsid w:val="00224D8F"/>
    <w:rsid w:val="002278B2"/>
    <w:rsid w:val="0024040E"/>
    <w:rsid w:val="00240A85"/>
    <w:rsid w:val="002428DD"/>
    <w:rsid w:val="0025356D"/>
    <w:rsid w:val="00260245"/>
    <w:rsid w:val="00264FB2"/>
    <w:rsid w:val="002B5BB1"/>
    <w:rsid w:val="002B7342"/>
    <w:rsid w:val="002C101D"/>
    <w:rsid w:val="002C38D0"/>
    <w:rsid w:val="002D0BE6"/>
    <w:rsid w:val="002D2550"/>
    <w:rsid w:val="002D3897"/>
    <w:rsid w:val="002E1540"/>
    <w:rsid w:val="002E3F0A"/>
    <w:rsid w:val="002E7056"/>
    <w:rsid w:val="002F090B"/>
    <w:rsid w:val="002F42D3"/>
    <w:rsid w:val="003051FD"/>
    <w:rsid w:val="00310B23"/>
    <w:rsid w:val="00315B98"/>
    <w:rsid w:val="003208D6"/>
    <w:rsid w:val="003214B9"/>
    <w:rsid w:val="00322101"/>
    <w:rsid w:val="00326BAB"/>
    <w:rsid w:val="0033061E"/>
    <w:rsid w:val="00331681"/>
    <w:rsid w:val="003331CC"/>
    <w:rsid w:val="00340A5D"/>
    <w:rsid w:val="003479B1"/>
    <w:rsid w:val="003534C2"/>
    <w:rsid w:val="0035351F"/>
    <w:rsid w:val="00355DB9"/>
    <w:rsid w:val="00365790"/>
    <w:rsid w:val="003658D5"/>
    <w:rsid w:val="003673BD"/>
    <w:rsid w:val="00367AA6"/>
    <w:rsid w:val="00372168"/>
    <w:rsid w:val="00374B4A"/>
    <w:rsid w:val="003761B4"/>
    <w:rsid w:val="003828CF"/>
    <w:rsid w:val="003904FD"/>
    <w:rsid w:val="003A56B8"/>
    <w:rsid w:val="003A5759"/>
    <w:rsid w:val="003A6D7A"/>
    <w:rsid w:val="003A71C8"/>
    <w:rsid w:val="003A7A45"/>
    <w:rsid w:val="003B2229"/>
    <w:rsid w:val="003B33E8"/>
    <w:rsid w:val="003B6999"/>
    <w:rsid w:val="003B79A9"/>
    <w:rsid w:val="003C0B06"/>
    <w:rsid w:val="003C19F7"/>
    <w:rsid w:val="003C2247"/>
    <w:rsid w:val="003C4F6C"/>
    <w:rsid w:val="003C56C7"/>
    <w:rsid w:val="003D5223"/>
    <w:rsid w:val="003D52DC"/>
    <w:rsid w:val="003E0C20"/>
    <w:rsid w:val="003F37D8"/>
    <w:rsid w:val="003F6978"/>
    <w:rsid w:val="00401828"/>
    <w:rsid w:val="004019F3"/>
    <w:rsid w:val="00402A2F"/>
    <w:rsid w:val="00403F76"/>
    <w:rsid w:val="0040704B"/>
    <w:rsid w:val="004211C2"/>
    <w:rsid w:val="00422E9F"/>
    <w:rsid w:val="00432723"/>
    <w:rsid w:val="00434B34"/>
    <w:rsid w:val="00440B27"/>
    <w:rsid w:val="00441944"/>
    <w:rsid w:val="00444651"/>
    <w:rsid w:val="004464BB"/>
    <w:rsid w:val="00456AC5"/>
    <w:rsid w:val="00457FB4"/>
    <w:rsid w:val="00466628"/>
    <w:rsid w:val="00472DEC"/>
    <w:rsid w:val="00473139"/>
    <w:rsid w:val="00473C52"/>
    <w:rsid w:val="00481B77"/>
    <w:rsid w:val="004850E4"/>
    <w:rsid w:val="0049411C"/>
    <w:rsid w:val="004975E3"/>
    <w:rsid w:val="004A21A0"/>
    <w:rsid w:val="004A70C6"/>
    <w:rsid w:val="004B6014"/>
    <w:rsid w:val="004C1FF3"/>
    <w:rsid w:val="004C6054"/>
    <w:rsid w:val="004C6AAB"/>
    <w:rsid w:val="004D139A"/>
    <w:rsid w:val="004D66A5"/>
    <w:rsid w:val="004E2C7C"/>
    <w:rsid w:val="00502514"/>
    <w:rsid w:val="00506A51"/>
    <w:rsid w:val="00512B8A"/>
    <w:rsid w:val="005150FA"/>
    <w:rsid w:val="00517EDD"/>
    <w:rsid w:val="00522290"/>
    <w:rsid w:val="00522447"/>
    <w:rsid w:val="005228F0"/>
    <w:rsid w:val="005236E8"/>
    <w:rsid w:val="00524200"/>
    <w:rsid w:val="00530D21"/>
    <w:rsid w:val="005313E1"/>
    <w:rsid w:val="00532E30"/>
    <w:rsid w:val="00534F8B"/>
    <w:rsid w:val="005428DD"/>
    <w:rsid w:val="005457E9"/>
    <w:rsid w:val="00547507"/>
    <w:rsid w:val="005537FF"/>
    <w:rsid w:val="005539BB"/>
    <w:rsid w:val="00554A61"/>
    <w:rsid w:val="00560B95"/>
    <w:rsid w:val="0056103C"/>
    <w:rsid w:val="0056669B"/>
    <w:rsid w:val="00566DB3"/>
    <w:rsid w:val="0057139B"/>
    <w:rsid w:val="005741F6"/>
    <w:rsid w:val="0057472F"/>
    <w:rsid w:val="005752CE"/>
    <w:rsid w:val="005805BC"/>
    <w:rsid w:val="005840F4"/>
    <w:rsid w:val="00592A5B"/>
    <w:rsid w:val="00592A8A"/>
    <w:rsid w:val="00593462"/>
    <w:rsid w:val="00595798"/>
    <w:rsid w:val="005979D5"/>
    <w:rsid w:val="005A336C"/>
    <w:rsid w:val="005A584C"/>
    <w:rsid w:val="005A723D"/>
    <w:rsid w:val="005B09C8"/>
    <w:rsid w:val="005B55F8"/>
    <w:rsid w:val="005B65AD"/>
    <w:rsid w:val="005C3B52"/>
    <w:rsid w:val="005C4AEE"/>
    <w:rsid w:val="005C77F9"/>
    <w:rsid w:val="005D36EA"/>
    <w:rsid w:val="005E279F"/>
    <w:rsid w:val="005E5AEF"/>
    <w:rsid w:val="005E5FEA"/>
    <w:rsid w:val="005F6C73"/>
    <w:rsid w:val="005F73A0"/>
    <w:rsid w:val="005F7E1A"/>
    <w:rsid w:val="006058F2"/>
    <w:rsid w:val="0061068C"/>
    <w:rsid w:val="006127FB"/>
    <w:rsid w:val="00613118"/>
    <w:rsid w:val="00614675"/>
    <w:rsid w:val="00622E23"/>
    <w:rsid w:val="006264FC"/>
    <w:rsid w:val="00630C54"/>
    <w:rsid w:val="006329A9"/>
    <w:rsid w:val="00636A38"/>
    <w:rsid w:val="00643275"/>
    <w:rsid w:val="00644D97"/>
    <w:rsid w:val="006504F8"/>
    <w:rsid w:val="00655330"/>
    <w:rsid w:val="006619AE"/>
    <w:rsid w:val="006622EC"/>
    <w:rsid w:val="00673094"/>
    <w:rsid w:val="00683088"/>
    <w:rsid w:val="00686EB1"/>
    <w:rsid w:val="0069308F"/>
    <w:rsid w:val="006A05F8"/>
    <w:rsid w:val="006A2FD4"/>
    <w:rsid w:val="006A52C5"/>
    <w:rsid w:val="006B38F7"/>
    <w:rsid w:val="006B3924"/>
    <w:rsid w:val="006B4B00"/>
    <w:rsid w:val="006B73FF"/>
    <w:rsid w:val="006C159B"/>
    <w:rsid w:val="006C296C"/>
    <w:rsid w:val="006C371E"/>
    <w:rsid w:val="006C3925"/>
    <w:rsid w:val="006C612A"/>
    <w:rsid w:val="006D4FA1"/>
    <w:rsid w:val="006E5DA7"/>
    <w:rsid w:val="006F70B7"/>
    <w:rsid w:val="00701284"/>
    <w:rsid w:val="007022F0"/>
    <w:rsid w:val="00702302"/>
    <w:rsid w:val="0070237D"/>
    <w:rsid w:val="00704D5F"/>
    <w:rsid w:val="00710272"/>
    <w:rsid w:val="00713B4B"/>
    <w:rsid w:val="00726C14"/>
    <w:rsid w:val="00727E37"/>
    <w:rsid w:val="00733840"/>
    <w:rsid w:val="00737C01"/>
    <w:rsid w:val="007457C5"/>
    <w:rsid w:val="0074601D"/>
    <w:rsid w:val="00746296"/>
    <w:rsid w:val="00746806"/>
    <w:rsid w:val="00754EAE"/>
    <w:rsid w:val="00756D17"/>
    <w:rsid w:val="00757425"/>
    <w:rsid w:val="00776177"/>
    <w:rsid w:val="00776AD4"/>
    <w:rsid w:val="00776C29"/>
    <w:rsid w:val="00776F9A"/>
    <w:rsid w:val="00780E97"/>
    <w:rsid w:val="00787815"/>
    <w:rsid w:val="0079354C"/>
    <w:rsid w:val="007A0EE1"/>
    <w:rsid w:val="007A35B9"/>
    <w:rsid w:val="007A3E97"/>
    <w:rsid w:val="007A5549"/>
    <w:rsid w:val="007A5CE7"/>
    <w:rsid w:val="007A6C14"/>
    <w:rsid w:val="007B2767"/>
    <w:rsid w:val="007B2E20"/>
    <w:rsid w:val="007B3355"/>
    <w:rsid w:val="007B44BF"/>
    <w:rsid w:val="007B46DE"/>
    <w:rsid w:val="007B5992"/>
    <w:rsid w:val="007C0B44"/>
    <w:rsid w:val="007C3309"/>
    <w:rsid w:val="007C3F7B"/>
    <w:rsid w:val="007C4650"/>
    <w:rsid w:val="007C4BC5"/>
    <w:rsid w:val="007C4DF9"/>
    <w:rsid w:val="007C66F0"/>
    <w:rsid w:val="007C7CBB"/>
    <w:rsid w:val="007D58C0"/>
    <w:rsid w:val="007E56EB"/>
    <w:rsid w:val="007E5F23"/>
    <w:rsid w:val="007F2144"/>
    <w:rsid w:val="007F2843"/>
    <w:rsid w:val="007F2A39"/>
    <w:rsid w:val="00806396"/>
    <w:rsid w:val="008067F2"/>
    <w:rsid w:val="00811A65"/>
    <w:rsid w:val="00812C06"/>
    <w:rsid w:val="0081489D"/>
    <w:rsid w:val="008168A2"/>
    <w:rsid w:val="00817115"/>
    <w:rsid w:val="008206DC"/>
    <w:rsid w:val="00824299"/>
    <w:rsid w:val="00826C85"/>
    <w:rsid w:val="00827747"/>
    <w:rsid w:val="00830E41"/>
    <w:rsid w:val="00842B2D"/>
    <w:rsid w:val="00845B7F"/>
    <w:rsid w:val="0085574B"/>
    <w:rsid w:val="00855A2D"/>
    <w:rsid w:val="00856651"/>
    <w:rsid w:val="00857E26"/>
    <w:rsid w:val="00867943"/>
    <w:rsid w:val="00876386"/>
    <w:rsid w:val="0087638A"/>
    <w:rsid w:val="00880AB7"/>
    <w:rsid w:val="00884C63"/>
    <w:rsid w:val="008910D7"/>
    <w:rsid w:val="0089441B"/>
    <w:rsid w:val="008A40E3"/>
    <w:rsid w:val="008B2DC5"/>
    <w:rsid w:val="008B44B0"/>
    <w:rsid w:val="008C79E3"/>
    <w:rsid w:val="008D366D"/>
    <w:rsid w:val="008D4EE4"/>
    <w:rsid w:val="008E0D36"/>
    <w:rsid w:val="008E407A"/>
    <w:rsid w:val="008F4587"/>
    <w:rsid w:val="008F4878"/>
    <w:rsid w:val="008F6976"/>
    <w:rsid w:val="008F7E0F"/>
    <w:rsid w:val="008F7E26"/>
    <w:rsid w:val="00901A5C"/>
    <w:rsid w:val="00905D41"/>
    <w:rsid w:val="009133AD"/>
    <w:rsid w:val="009175A7"/>
    <w:rsid w:val="00920026"/>
    <w:rsid w:val="00923669"/>
    <w:rsid w:val="00930FFC"/>
    <w:rsid w:val="00932374"/>
    <w:rsid w:val="00944214"/>
    <w:rsid w:val="00946B11"/>
    <w:rsid w:val="00946BF7"/>
    <w:rsid w:val="00951916"/>
    <w:rsid w:val="00957536"/>
    <w:rsid w:val="00960E3C"/>
    <w:rsid w:val="00963973"/>
    <w:rsid w:val="00964034"/>
    <w:rsid w:val="00976058"/>
    <w:rsid w:val="009767CD"/>
    <w:rsid w:val="00996AC9"/>
    <w:rsid w:val="009A04B9"/>
    <w:rsid w:val="009A1291"/>
    <w:rsid w:val="009A6FC8"/>
    <w:rsid w:val="009B0C46"/>
    <w:rsid w:val="009B551B"/>
    <w:rsid w:val="009B7895"/>
    <w:rsid w:val="009C06E6"/>
    <w:rsid w:val="009C0C03"/>
    <w:rsid w:val="009C4047"/>
    <w:rsid w:val="009C531A"/>
    <w:rsid w:val="009C6B3C"/>
    <w:rsid w:val="009D674A"/>
    <w:rsid w:val="009E0115"/>
    <w:rsid w:val="009E2071"/>
    <w:rsid w:val="009E2693"/>
    <w:rsid w:val="009E36CA"/>
    <w:rsid w:val="009E74AC"/>
    <w:rsid w:val="009F72E7"/>
    <w:rsid w:val="00A00249"/>
    <w:rsid w:val="00A040B2"/>
    <w:rsid w:val="00A079B8"/>
    <w:rsid w:val="00A17506"/>
    <w:rsid w:val="00A179CA"/>
    <w:rsid w:val="00A20344"/>
    <w:rsid w:val="00A268D9"/>
    <w:rsid w:val="00A27403"/>
    <w:rsid w:val="00A32B98"/>
    <w:rsid w:val="00A52531"/>
    <w:rsid w:val="00A527A7"/>
    <w:rsid w:val="00A52F1D"/>
    <w:rsid w:val="00A60181"/>
    <w:rsid w:val="00A606B2"/>
    <w:rsid w:val="00A60C64"/>
    <w:rsid w:val="00A65137"/>
    <w:rsid w:val="00A655D9"/>
    <w:rsid w:val="00A81E01"/>
    <w:rsid w:val="00A8684B"/>
    <w:rsid w:val="00A86B56"/>
    <w:rsid w:val="00A92456"/>
    <w:rsid w:val="00A97B7C"/>
    <w:rsid w:val="00AA22EF"/>
    <w:rsid w:val="00AA3677"/>
    <w:rsid w:val="00AA36EC"/>
    <w:rsid w:val="00AB65A9"/>
    <w:rsid w:val="00AB7CFE"/>
    <w:rsid w:val="00AC2E4B"/>
    <w:rsid w:val="00AC39DE"/>
    <w:rsid w:val="00AD06B4"/>
    <w:rsid w:val="00AD6AF9"/>
    <w:rsid w:val="00AD798E"/>
    <w:rsid w:val="00AE109B"/>
    <w:rsid w:val="00AE2373"/>
    <w:rsid w:val="00AE2BEF"/>
    <w:rsid w:val="00AE560A"/>
    <w:rsid w:val="00AF0CEC"/>
    <w:rsid w:val="00B004B1"/>
    <w:rsid w:val="00B01209"/>
    <w:rsid w:val="00B115A0"/>
    <w:rsid w:val="00B11974"/>
    <w:rsid w:val="00B11B14"/>
    <w:rsid w:val="00B130E5"/>
    <w:rsid w:val="00B13B98"/>
    <w:rsid w:val="00B15B1D"/>
    <w:rsid w:val="00B17662"/>
    <w:rsid w:val="00B25A2C"/>
    <w:rsid w:val="00B32D42"/>
    <w:rsid w:val="00B3312A"/>
    <w:rsid w:val="00B33F85"/>
    <w:rsid w:val="00B4157A"/>
    <w:rsid w:val="00B42C17"/>
    <w:rsid w:val="00B652F8"/>
    <w:rsid w:val="00B67D8D"/>
    <w:rsid w:val="00B7169B"/>
    <w:rsid w:val="00B77387"/>
    <w:rsid w:val="00B81937"/>
    <w:rsid w:val="00B834A2"/>
    <w:rsid w:val="00B91837"/>
    <w:rsid w:val="00B91843"/>
    <w:rsid w:val="00B943D1"/>
    <w:rsid w:val="00B95E55"/>
    <w:rsid w:val="00BA7B5D"/>
    <w:rsid w:val="00BB0876"/>
    <w:rsid w:val="00BB11C9"/>
    <w:rsid w:val="00BB27B2"/>
    <w:rsid w:val="00BB31B5"/>
    <w:rsid w:val="00BC283B"/>
    <w:rsid w:val="00BC3826"/>
    <w:rsid w:val="00BC7DB8"/>
    <w:rsid w:val="00BD15AB"/>
    <w:rsid w:val="00BD26A2"/>
    <w:rsid w:val="00BD2F41"/>
    <w:rsid w:val="00BD34C0"/>
    <w:rsid w:val="00BD7942"/>
    <w:rsid w:val="00BE3257"/>
    <w:rsid w:val="00BE4C9E"/>
    <w:rsid w:val="00BF39E8"/>
    <w:rsid w:val="00BF4259"/>
    <w:rsid w:val="00BF6069"/>
    <w:rsid w:val="00C00286"/>
    <w:rsid w:val="00C07E8D"/>
    <w:rsid w:val="00C171C9"/>
    <w:rsid w:val="00C23407"/>
    <w:rsid w:val="00C2440E"/>
    <w:rsid w:val="00C245A7"/>
    <w:rsid w:val="00C3327F"/>
    <w:rsid w:val="00C377BD"/>
    <w:rsid w:val="00C40288"/>
    <w:rsid w:val="00C40AD1"/>
    <w:rsid w:val="00C40C04"/>
    <w:rsid w:val="00C43907"/>
    <w:rsid w:val="00C45A73"/>
    <w:rsid w:val="00C46365"/>
    <w:rsid w:val="00C50678"/>
    <w:rsid w:val="00C51162"/>
    <w:rsid w:val="00C60419"/>
    <w:rsid w:val="00C6051B"/>
    <w:rsid w:val="00C62FD2"/>
    <w:rsid w:val="00C63ECC"/>
    <w:rsid w:val="00C6711C"/>
    <w:rsid w:val="00C70598"/>
    <w:rsid w:val="00C7126D"/>
    <w:rsid w:val="00C75789"/>
    <w:rsid w:val="00C75B00"/>
    <w:rsid w:val="00C811F8"/>
    <w:rsid w:val="00C81359"/>
    <w:rsid w:val="00C81389"/>
    <w:rsid w:val="00C84556"/>
    <w:rsid w:val="00C8725D"/>
    <w:rsid w:val="00C8758B"/>
    <w:rsid w:val="00C93379"/>
    <w:rsid w:val="00C93F01"/>
    <w:rsid w:val="00C94657"/>
    <w:rsid w:val="00CA2EBE"/>
    <w:rsid w:val="00CA5715"/>
    <w:rsid w:val="00CB32DA"/>
    <w:rsid w:val="00CC1BB2"/>
    <w:rsid w:val="00CC3A58"/>
    <w:rsid w:val="00CD4DC8"/>
    <w:rsid w:val="00CD5DFC"/>
    <w:rsid w:val="00CD75B8"/>
    <w:rsid w:val="00CE4F3B"/>
    <w:rsid w:val="00CE5973"/>
    <w:rsid w:val="00CE61DD"/>
    <w:rsid w:val="00CE7CF4"/>
    <w:rsid w:val="00CF1C06"/>
    <w:rsid w:val="00D00E8F"/>
    <w:rsid w:val="00D01FBA"/>
    <w:rsid w:val="00D02910"/>
    <w:rsid w:val="00D03572"/>
    <w:rsid w:val="00D03667"/>
    <w:rsid w:val="00D039E6"/>
    <w:rsid w:val="00D1068C"/>
    <w:rsid w:val="00D10CC3"/>
    <w:rsid w:val="00D13BFC"/>
    <w:rsid w:val="00D30770"/>
    <w:rsid w:val="00D31F80"/>
    <w:rsid w:val="00D331F7"/>
    <w:rsid w:val="00D3521E"/>
    <w:rsid w:val="00D35714"/>
    <w:rsid w:val="00D43B92"/>
    <w:rsid w:val="00D455F6"/>
    <w:rsid w:val="00D456B5"/>
    <w:rsid w:val="00D53F60"/>
    <w:rsid w:val="00D55C3F"/>
    <w:rsid w:val="00D56C2B"/>
    <w:rsid w:val="00D57415"/>
    <w:rsid w:val="00D67698"/>
    <w:rsid w:val="00D75CD3"/>
    <w:rsid w:val="00D75D3D"/>
    <w:rsid w:val="00D828DB"/>
    <w:rsid w:val="00D91631"/>
    <w:rsid w:val="00D945DE"/>
    <w:rsid w:val="00D952A3"/>
    <w:rsid w:val="00DA623F"/>
    <w:rsid w:val="00DA6AEF"/>
    <w:rsid w:val="00DB4240"/>
    <w:rsid w:val="00DC168B"/>
    <w:rsid w:val="00DC42EF"/>
    <w:rsid w:val="00DD075E"/>
    <w:rsid w:val="00DE0009"/>
    <w:rsid w:val="00DE0BFF"/>
    <w:rsid w:val="00DE0CE0"/>
    <w:rsid w:val="00DE5636"/>
    <w:rsid w:val="00DF3C2D"/>
    <w:rsid w:val="00DF6304"/>
    <w:rsid w:val="00E04BA4"/>
    <w:rsid w:val="00E05318"/>
    <w:rsid w:val="00E05FDD"/>
    <w:rsid w:val="00E10312"/>
    <w:rsid w:val="00E103C6"/>
    <w:rsid w:val="00E1144C"/>
    <w:rsid w:val="00E12A23"/>
    <w:rsid w:val="00E13F82"/>
    <w:rsid w:val="00E20159"/>
    <w:rsid w:val="00E222A7"/>
    <w:rsid w:val="00E25013"/>
    <w:rsid w:val="00E250E7"/>
    <w:rsid w:val="00E30299"/>
    <w:rsid w:val="00E305F0"/>
    <w:rsid w:val="00E30EA9"/>
    <w:rsid w:val="00E40A6B"/>
    <w:rsid w:val="00E42B5A"/>
    <w:rsid w:val="00E45F8C"/>
    <w:rsid w:val="00E4702C"/>
    <w:rsid w:val="00E50EF9"/>
    <w:rsid w:val="00E5218A"/>
    <w:rsid w:val="00E52229"/>
    <w:rsid w:val="00E55EF8"/>
    <w:rsid w:val="00E602CC"/>
    <w:rsid w:val="00E633B9"/>
    <w:rsid w:val="00E64892"/>
    <w:rsid w:val="00E706B5"/>
    <w:rsid w:val="00E71C59"/>
    <w:rsid w:val="00E77C76"/>
    <w:rsid w:val="00E803C5"/>
    <w:rsid w:val="00E817FC"/>
    <w:rsid w:val="00E83B78"/>
    <w:rsid w:val="00E93553"/>
    <w:rsid w:val="00E96CDD"/>
    <w:rsid w:val="00EA0856"/>
    <w:rsid w:val="00EA19FC"/>
    <w:rsid w:val="00EA32FC"/>
    <w:rsid w:val="00EA4EC2"/>
    <w:rsid w:val="00EA7CAA"/>
    <w:rsid w:val="00EB2B3F"/>
    <w:rsid w:val="00EC0576"/>
    <w:rsid w:val="00EC337B"/>
    <w:rsid w:val="00EC4EEE"/>
    <w:rsid w:val="00ED5377"/>
    <w:rsid w:val="00EE1D51"/>
    <w:rsid w:val="00EE2184"/>
    <w:rsid w:val="00EE6E48"/>
    <w:rsid w:val="00EF1E9E"/>
    <w:rsid w:val="00EF59CD"/>
    <w:rsid w:val="00EF5A79"/>
    <w:rsid w:val="00EF766B"/>
    <w:rsid w:val="00F009B0"/>
    <w:rsid w:val="00F022F8"/>
    <w:rsid w:val="00F024AB"/>
    <w:rsid w:val="00F03B0E"/>
    <w:rsid w:val="00F06CDF"/>
    <w:rsid w:val="00F06E75"/>
    <w:rsid w:val="00F12315"/>
    <w:rsid w:val="00F13AF9"/>
    <w:rsid w:val="00F144C4"/>
    <w:rsid w:val="00F17D85"/>
    <w:rsid w:val="00F20043"/>
    <w:rsid w:val="00F22515"/>
    <w:rsid w:val="00F334B8"/>
    <w:rsid w:val="00F347A3"/>
    <w:rsid w:val="00F36BEF"/>
    <w:rsid w:val="00F40B24"/>
    <w:rsid w:val="00F4450F"/>
    <w:rsid w:val="00F51AF0"/>
    <w:rsid w:val="00F53054"/>
    <w:rsid w:val="00F53090"/>
    <w:rsid w:val="00F540E2"/>
    <w:rsid w:val="00F56F71"/>
    <w:rsid w:val="00F6177F"/>
    <w:rsid w:val="00F624E7"/>
    <w:rsid w:val="00F62DDC"/>
    <w:rsid w:val="00F64B0E"/>
    <w:rsid w:val="00F6617B"/>
    <w:rsid w:val="00F666AB"/>
    <w:rsid w:val="00F66E04"/>
    <w:rsid w:val="00F6797B"/>
    <w:rsid w:val="00F72063"/>
    <w:rsid w:val="00F7260E"/>
    <w:rsid w:val="00F72CB8"/>
    <w:rsid w:val="00F81076"/>
    <w:rsid w:val="00F81C3C"/>
    <w:rsid w:val="00F831AE"/>
    <w:rsid w:val="00F86CE0"/>
    <w:rsid w:val="00F90CA4"/>
    <w:rsid w:val="00F90DE4"/>
    <w:rsid w:val="00F9166E"/>
    <w:rsid w:val="00F92B9B"/>
    <w:rsid w:val="00F97074"/>
    <w:rsid w:val="00F97EB1"/>
    <w:rsid w:val="00FA536E"/>
    <w:rsid w:val="00FA568F"/>
    <w:rsid w:val="00FB07B0"/>
    <w:rsid w:val="00FB212F"/>
    <w:rsid w:val="00FC2A08"/>
    <w:rsid w:val="00FC36C6"/>
    <w:rsid w:val="00FC6D97"/>
    <w:rsid w:val="00FD0DDD"/>
    <w:rsid w:val="00FD3420"/>
    <w:rsid w:val="00FD4A01"/>
    <w:rsid w:val="00FD665F"/>
    <w:rsid w:val="00FD6B53"/>
    <w:rsid w:val="00FD7A2E"/>
    <w:rsid w:val="00FE3395"/>
    <w:rsid w:val="00FE35F9"/>
    <w:rsid w:val="00FE6913"/>
    <w:rsid w:val="00FF5320"/>
    <w:rsid w:val="07FCB134"/>
    <w:rsid w:val="09B78E63"/>
    <w:rsid w:val="0CAB6726"/>
    <w:rsid w:val="13229630"/>
    <w:rsid w:val="1CF2C200"/>
    <w:rsid w:val="26CEF36D"/>
    <w:rsid w:val="2BD66D40"/>
    <w:rsid w:val="2EA60C43"/>
    <w:rsid w:val="371E3400"/>
    <w:rsid w:val="3C1D2152"/>
    <w:rsid w:val="3E527A08"/>
    <w:rsid w:val="46CF2F78"/>
    <w:rsid w:val="4A3C8DB4"/>
    <w:rsid w:val="4BA2A09B"/>
    <w:rsid w:val="5148BECE"/>
    <w:rsid w:val="55158BCA"/>
    <w:rsid w:val="55FA25DA"/>
    <w:rsid w:val="560C4DD4"/>
    <w:rsid w:val="5860A633"/>
    <w:rsid w:val="59447C34"/>
    <w:rsid w:val="64854883"/>
    <w:rsid w:val="65D7F6DE"/>
    <w:rsid w:val="68C9D495"/>
    <w:rsid w:val="6958B9A6"/>
    <w:rsid w:val="69B5AA02"/>
    <w:rsid w:val="6D841D5B"/>
    <w:rsid w:val="6FD98491"/>
    <w:rsid w:val="731B1CAE"/>
    <w:rsid w:val="7F5CE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E6A18B"/>
  <w15:chartTrackingRefBased/>
  <w15:docId w15:val="{17858AFA-F3B9-4A3F-8072-545DA6301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D97"/>
  </w:style>
  <w:style w:type="paragraph" w:styleId="Heading1">
    <w:name w:val="heading 1"/>
    <w:basedOn w:val="Normal"/>
    <w:link w:val="Heading1Char"/>
    <w:uiPriority w:val="9"/>
    <w:qFormat/>
    <w:rsid w:val="00592A8A"/>
    <w:pPr>
      <w:keepNext/>
      <w:keepLines/>
      <w:spacing w:after="480"/>
      <w:contextualSpacing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paragraph" w:styleId="Heading2">
    <w:name w:val="heading 2"/>
    <w:basedOn w:val="Normal"/>
    <w:link w:val="Heading2Char"/>
    <w:uiPriority w:val="9"/>
    <w:unhideWhenUsed/>
    <w:qFormat/>
    <w:rsid w:val="001534F4"/>
    <w:pPr>
      <w:keepNext/>
      <w:keepLines/>
      <w:spacing w:after="20"/>
      <w:contextualSpacing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1534F4"/>
    <w:pPr>
      <w:spacing w:after="40"/>
      <w:contextualSpacing/>
      <w:outlineLvl w:val="2"/>
    </w:pPr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0344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0344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EC2"/>
    <w:pPr>
      <w:keepNext/>
      <w:keepLines/>
      <w:spacing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EC2"/>
    <w:pPr>
      <w:keepNext/>
      <w:keepLines/>
      <w:spacing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EC2"/>
    <w:pPr>
      <w:keepNext/>
      <w:keepLines/>
      <w:spacing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EC2"/>
    <w:pPr>
      <w:keepNext/>
      <w:keepLines/>
      <w:spacing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2A8A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40"/>
      <w:sz w:val="60"/>
      <w:szCs w:val="60"/>
    </w:rPr>
  </w:style>
  <w:style w:type="character" w:customStyle="1" w:styleId="Heading2Char">
    <w:name w:val="Heading 2 Char"/>
    <w:basedOn w:val="DefaultParagraphFont"/>
    <w:link w:val="Heading2"/>
    <w:uiPriority w:val="9"/>
    <w:rsid w:val="001534F4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34F4"/>
    <w:rPr>
      <w:rFonts w:asciiTheme="majorHAnsi" w:eastAsiaTheme="majorEastAsia" w:hAnsiTheme="majorHAnsi" w:cstheme="majorBidi"/>
      <w:b/>
      <w:bCs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9175A7"/>
    <w:pPr>
      <w:spacing w:after="0"/>
    </w:pPr>
    <w:tblPr>
      <w:tblCellMar>
        <w:left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C6D97"/>
    <w:rPr>
      <w:color w:val="595959" w:themeColor="text1" w:themeTint="A6"/>
    </w:rPr>
  </w:style>
  <w:style w:type="paragraph" w:styleId="Footer">
    <w:name w:val="footer"/>
    <w:basedOn w:val="Normal"/>
    <w:link w:val="FooterChar"/>
    <w:uiPriority w:val="99"/>
    <w:rsid w:val="000832C3"/>
    <w:pPr>
      <w:spacing w:after="0"/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4E2C7C"/>
  </w:style>
  <w:style w:type="table" w:styleId="TableGridLight">
    <w:name w:val="Grid Table Light"/>
    <w:basedOn w:val="TableNormal"/>
    <w:uiPriority w:val="40"/>
    <w:rsid w:val="00946B11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0832C3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832C3"/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F009B0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009B0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37C01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37C01"/>
    <w:rPr>
      <w:i/>
      <w:iCs/>
      <w:color w:val="1F4E79" w:themeColor="accent1" w:themeShade="80"/>
    </w:rPr>
  </w:style>
  <w:style w:type="paragraph" w:styleId="Title">
    <w:name w:val="Title"/>
    <w:basedOn w:val="Normal"/>
    <w:link w:val="TitleChar"/>
    <w:uiPriority w:val="10"/>
    <w:semiHidden/>
    <w:unhideWhenUsed/>
    <w:qFormat/>
    <w:rsid w:val="00FC6D97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FC6D97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Heading1"/>
    <w:link w:val="SubtitleChar"/>
    <w:uiPriority w:val="11"/>
    <w:semiHidden/>
    <w:unhideWhenUsed/>
    <w:qFormat/>
    <w:rsid w:val="00826C85"/>
    <w:pPr>
      <w:numPr>
        <w:ilvl w:val="1"/>
      </w:numPr>
      <w:spacing w:after="160"/>
    </w:pPr>
    <w:rPr>
      <w:color w:val="5A5A5A" w:themeColor="text1" w:themeTint="A5"/>
      <w:spacing w:val="0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826C85"/>
    <w:rPr>
      <w:rFonts w:asciiTheme="majorHAnsi" w:eastAsiaTheme="majorEastAsia" w:hAnsiTheme="majorHAnsi" w:cstheme="majorBidi"/>
      <w:b/>
      <w:bCs/>
      <w:caps/>
      <w:color w:val="5A5A5A" w:themeColor="text1" w:themeTint="A5"/>
      <w:sz w:val="60"/>
      <w:szCs w:val="60"/>
    </w:rPr>
  </w:style>
  <w:style w:type="character" w:styleId="BookTitle">
    <w:name w:val="Book Title"/>
    <w:basedOn w:val="DefaultParagraphFont"/>
    <w:uiPriority w:val="33"/>
    <w:semiHidden/>
    <w:unhideWhenUsed/>
    <w:qFormat/>
    <w:rsid w:val="00F009B0"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37C01"/>
    <w:rPr>
      <w:b/>
      <w:bCs/>
      <w:caps w:val="0"/>
      <w:smallCaps/>
      <w:color w:val="1F4E79" w:themeColor="accent1" w:themeShade="80"/>
      <w:spacing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EC2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EC2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EC2"/>
  </w:style>
  <w:style w:type="paragraph" w:styleId="BlockText">
    <w:name w:val="Block Text"/>
    <w:basedOn w:val="Normal"/>
    <w:uiPriority w:val="99"/>
    <w:semiHidden/>
    <w:unhideWhenUsed/>
    <w:rsid w:val="00826C85"/>
    <w:pPr>
      <w:pBdr>
        <w:top w:val="single" w:sz="2" w:space="10" w:color="1F4E79" w:themeColor="accent1" w:themeShade="80"/>
        <w:left w:val="single" w:sz="2" w:space="10" w:color="1F4E79" w:themeColor="accent1" w:themeShade="80"/>
        <w:bottom w:val="single" w:sz="2" w:space="10" w:color="1F4E79" w:themeColor="accent1" w:themeShade="80"/>
        <w:right w:val="single" w:sz="2" w:space="10" w:color="1F4E79" w:themeColor="accent1" w:themeShade="80"/>
      </w:pBdr>
      <w:ind w:left="1152" w:right="1152"/>
    </w:pPr>
    <w:rPr>
      <w:i/>
      <w:iCs/>
      <w:color w:val="1F4E79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rsid w:val="00EA4E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4EC2"/>
  </w:style>
  <w:style w:type="paragraph" w:styleId="BodyText2">
    <w:name w:val="Body Text 2"/>
    <w:basedOn w:val="Normal"/>
    <w:link w:val="BodyText2Char"/>
    <w:uiPriority w:val="99"/>
    <w:semiHidden/>
    <w:unhideWhenUsed/>
    <w:rsid w:val="00EA4E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A4EC2"/>
  </w:style>
  <w:style w:type="paragraph" w:styleId="BodyText3">
    <w:name w:val="Body Text 3"/>
    <w:basedOn w:val="Normal"/>
    <w:link w:val="BodyText3Char"/>
    <w:uiPriority w:val="99"/>
    <w:semiHidden/>
    <w:unhideWhenUsed/>
    <w:rsid w:val="00EA4EC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A4EC2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A4EC2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A4EC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A4EC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A4EC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A4EC2"/>
    <w:pPr>
      <w:spacing w:after="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A4EC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A4EC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A4EC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A4EC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A4EC2"/>
    <w:rPr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A4EC2"/>
    <w:pPr>
      <w:spacing w:after="200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A4EC2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A4EC2"/>
  </w:style>
  <w:style w:type="table" w:styleId="ColorfulGrid">
    <w:name w:val="Colorful Grid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A4EC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EC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EC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EC2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A4EC2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link w:val="DateChar"/>
    <w:uiPriority w:val="10"/>
    <w:qFormat/>
    <w:rsid w:val="001F1E06"/>
    <w:pPr>
      <w:spacing w:after="200"/>
      <w:contextualSpacing/>
    </w:pPr>
    <w:rPr>
      <w:b/>
      <w:color w:val="1F4E79" w:themeColor="accent1" w:themeShade="80"/>
      <w:sz w:val="24"/>
    </w:rPr>
  </w:style>
  <w:style w:type="character" w:customStyle="1" w:styleId="DateChar">
    <w:name w:val="Date Char"/>
    <w:basedOn w:val="DefaultParagraphFont"/>
    <w:link w:val="Date"/>
    <w:uiPriority w:val="10"/>
    <w:rsid w:val="001F1E06"/>
    <w:rPr>
      <w:b/>
      <w:color w:val="1F4E79" w:themeColor="accent1" w:themeShade="80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A4EC2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A4EC2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A4EC2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A4EC2"/>
  </w:style>
  <w:style w:type="character" w:styleId="Emphasis">
    <w:name w:val="Emphasis"/>
    <w:basedOn w:val="DefaultParagraphFont"/>
    <w:uiPriority w:val="20"/>
    <w:unhideWhenUsed/>
    <w:qFormat/>
    <w:rsid w:val="00EA4EC2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A4EC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A4EC2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4EC2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A4EC2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A4EC2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A4EC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4EC2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4EC2"/>
    <w:rPr>
      <w:szCs w:val="20"/>
    </w:rPr>
  </w:style>
  <w:style w:type="table" w:styleId="GridTable1Light">
    <w:name w:val="Grid Table 1 Light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A4EC2"/>
    <w:pPr>
      <w:spacing w:after="0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A4EC2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A4EC2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A4EC2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A4EC2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A4EC2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A4EC2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A4EC2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A4EC2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A4EC2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A4EC2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A4EC2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A2034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034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E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E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EC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EC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EA4EC2"/>
  </w:style>
  <w:style w:type="paragraph" w:styleId="HTMLAddress">
    <w:name w:val="HTML Address"/>
    <w:basedOn w:val="Normal"/>
    <w:link w:val="HTMLAddressChar"/>
    <w:uiPriority w:val="99"/>
    <w:semiHidden/>
    <w:unhideWhenUsed/>
    <w:rsid w:val="00EA4EC2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A4EC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EA4EC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A4EC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A4EC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A4EC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4EC2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4EC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A4EC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A4EC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A4EC2"/>
    <w:rPr>
      <w:i/>
      <w:iCs/>
    </w:rPr>
  </w:style>
  <w:style w:type="character" w:styleId="Hyperlink">
    <w:name w:val="Hyperlink"/>
    <w:basedOn w:val="DefaultParagraphFont"/>
    <w:uiPriority w:val="99"/>
    <w:unhideWhenUsed/>
    <w:rsid w:val="00FC6D97"/>
    <w:rPr>
      <w:color w:val="2F5496" w:themeColor="accent5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A4EC2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A4EC2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A4EC2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A4EC2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A4EC2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A4EC2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A4EC2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A4EC2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A4EC2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A4EC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37C01"/>
    <w:rPr>
      <w:i/>
      <w:iCs/>
      <w:color w:val="1F4E79" w:themeColor="accent1" w:themeShade="80"/>
    </w:rPr>
  </w:style>
  <w:style w:type="table" w:styleId="LightGrid">
    <w:name w:val="Light Grid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A4EC2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A4EC2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A4EC2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A4EC2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A4EC2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A4EC2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A4EC2"/>
  </w:style>
  <w:style w:type="paragraph" w:styleId="List">
    <w:name w:val="List"/>
    <w:basedOn w:val="Normal"/>
    <w:uiPriority w:val="99"/>
    <w:semiHidden/>
    <w:unhideWhenUsed/>
    <w:rsid w:val="00EA4EC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A4EC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A4EC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A4EC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A4EC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A4EC2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A4EC2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A4EC2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A4EC2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A4EC2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A4EC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A4EC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A4EC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A4EC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A4EC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A4EC2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A4EC2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A4EC2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A4EC2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A4EC2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EA4EC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A4EC2"/>
    <w:pPr>
      <w:spacing w:after="0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A4EC2"/>
    <w:pPr>
      <w:spacing w:after="0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A4EC2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A4EC2"/>
    <w:pPr>
      <w:spacing w:after="0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A4EC2"/>
    <w:pPr>
      <w:spacing w:after="0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A4EC2"/>
    <w:pPr>
      <w:spacing w:after="0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A4EC2"/>
    <w:pPr>
      <w:spacing w:after="0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A4EC2"/>
    <w:pPr>
      <w:spacing w:after="0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A4EC2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A4EC2"/>
    <w:pPr>
      <w:spacing w:after="0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A4EC2"/>
    <w:pPr>
      <w:spacing w:after="0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A4EC2"/>
    <w:pPr>
      <w:spacing w:after="0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A4EC2"/>
    <w:pPr>
      <w:spacing w:after="0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A4EC2"/>
    <w:pPr>
      <w:spacing w:after="0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A4EC2"/>
    <w:pPr>
      <w:spacing w:after="0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EA4E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A4EC2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A4EC2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A4EC2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A4EC2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A4EC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A4EC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36"/>
    <w:semiHidden/>
    <w:unhideWhenUsed/>
    <w:qFormat/>
    <w:rsid w:val="00EA4EC2"/>
    <w:pPr>
      <w:spacing w:after="0"/>
    </w:pPr>
  </w:style>
  <w:style w:type="paragraph" w:styleId="NormalWeb">
    <w:name w:val="Normal (Web)"/>
    <w:basedOn w:val="Normal"/>
    <w:uiPriority w:val="99"/>
    <w:semiHidden/>
    <w:unhideWhenUsed/>
    <w:rsid w:val="00EA4EC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EA4EC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A4EC2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A4EC2"/>
  </w:style>
  <w:style w:type="character" w:styleId="PageNumber">
    <w:name w:val="page number"/>
    <w:basedOn w:val="DefaultParagraphFont"/>
    <w:uiPriority w:val="99"/>
    <w:semiHidden/>
    <w:unhideWhenUsed/>
    <w:rsid w:val="00EA4EC2"/>
  </w:style>
  <w:style w:type="table" w:styleId="PlainTable1">
    <w:name w:val="Plain Table 1"/>
    <w:basedOn w:val="TableNormal"/>
    <w:uiPriority w:val="41"/>
    <w:rsid w:val="00EA4EC2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A4EC2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A4EC2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04BA4"/>
    <w:pPr>
      <w:spacing w:before="80"/>
    </w:pPr>
    <w:tblPr>
      <w:tblStyleRowBandSize w:val="1"/>
      <w:tblStyleColBandSize w:val="1"/>
      <w:tblCellMar>
        <w:left w:w="0" w:type="dxa"/>
        <w:bottom w:w="72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pPr>
        <w:wordWrap/>
        <w:spacing w:beforeLines="0" w:before="0" w:beforeAutospacing="0" w:afterLines="0" w:after="40" w:afterAutospacing="0"/>
      </w:pPr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A4EC2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EA4EC2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A4EC2"/>
    <w:rPr>
      <w:rFonts w:ascii="Consolas" w:hAnsi="Consolas"/>
      <w:szCs w:val="2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A4EC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A4EC2"/>
  </w:style>
  <w:style w:type="paragraph" w:styleId="Signature">
    <w:name w:val="Signature"/>
    <w:basedOn w:val="Normal"/>
    <w:link w:val="SignatureChar"/>
    <w:uiPriority w:val="99"/>
    <w:semiHidden/>
    <w:unhideWhenUsed/>
    <w:rsid w:val="00EA4EC2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A4EC2"/>
  </w:style>
  <w:style w:type="character" w:styleId="Strong">
    <w:name w:val="Strong"/>
    <w:basedOn w:val="DefaultParagraphFont"/>
    <w:uiPriority w:val="22"/>
    <w:semiHidden/>
    <w:unhideWhenUsed/>
    <w:rsid w:val="00EA4EC2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EA4EC2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EA4EC2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EA4EC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A4EC2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A4EC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A4EC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A4EC2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A4EC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A4EC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A4EC2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A4EC2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A4EC2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A4EC2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A4EC2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A4EC2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A4EC2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A4EC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A4EC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A4EC2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A4EC2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A4EC2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A4EC2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EA4EC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A4EC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A4EC2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A4EC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A4EC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A4EC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A4EC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A4EC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EA4EC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A4EC2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A4EC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A4EC2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A4EC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A4EC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A4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A4EC2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A4EC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A4EC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EA4EC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A4EC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A4EC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A4EC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A4EC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A4EC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A4EC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A4EC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A4EC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A4EC2"/>
    <w:pPr>
      <w:spacing w:after="100"/>
      <w:ind w:left="1760"/>
    </w:pPr>
  </w:style>
  <w:style w:type="paragraph" w:styleId="TOCHeading">
    <w:name w:val="TOC Heading"/>
    <w:basedOn w:val="Heading1"/>
    <w:uiPriority w:val="39"/>
    <w:semiHidden/>
    <w:unhideWhenUsed/>
    <w:qFormat/>
    <w:rsid w:val="001534F4"/>
    <w:pPr>
      <w:outlineLvl w:val="9"/>
    </w:pPr>
    <w:rPr>
      <w:bCs w:val="0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8B4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hioriverrecreationtrail.org/digital-gui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ewisandclark.trave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Irland\AppData\Roaming\Microsoft\Templates\All%20day%20meeting%20agenda%20(formal).dotx" TargetMode="External"/></Relationships>
</file>

<file path=word/theme/theme1.xml><?xml version="1.0" encoding="utf-8"?>
<a:theme xmlns:a="http://schemas.openxmlformats.org/drawingml/2006/main" name="Agend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1" ma:contentTypeDescription="Create a new document." ma:contentTypeScope="" ma:versionID="e7308b2ed5c6687064151e70d8a58afb">
  <xsd:schema xmlns:xsd="http://www.w3.org/2001/XMLSchema" xmlns:xs="http://www.w3.org/2001/XMLSchema" xmlns:p="http://schemas.microsoft.com/office/2006/metadata/properties" xmlns:ns2="7d75feb7-1c03-4280-96da-2bda8079851c" xmlns:ns3="8a955509-ecad-4d4d-b4ac-3cd2da3a5dbd" targetNamespace="http://schemas.microsoft.com/office/2006/metadata/properties" ma:root="true" ma:fieldsID="406f34fed10b2c564be9275927b0a081" ns2:_="" ns3:_="">
    <xsd:import namespace="7d75feb7-1c03-4280-96da-2bda8079851c"/>
    <xsd:import namespace="8a955509-ecad-4d4d-b4ac-3cd2da3a5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4184D-F973-4680-9649-D7B65C9CD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4B89A-25CC-4282-8B51-04C9BF25EB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2BA6BF-9F2B-4D56-AD20-770E5E8FA7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CF70F5-10F4-43EF-B1A1-92150E1F71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 day meeting agenda (formal).dotx</Template>
  <TotalTime>3</TotalTime>
  <Pages>5</Pages>
  <Words>1115</Words>
  <Characters>6362</Characters>
  <Application>Microsoft Office Word</Application>
  <DocSecurity>4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Irland, Andrea</dc:creator>
  <cp:keywords/>
  <dc:description/>
  <cp:lastModifiedBy>Irland, Andrea Irland</cp:lastModifiedBy>
  <cp:revision>2</cp:revision>
  <dcterms:created xsi:type="dcterms:W3CDTF">2023-01-18T18:13:00Z</dcterms:created>
  <dcterms:modified xsi:type="dcterms:W3CDTF">2023-01-18T18:13:00Z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