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9AC12" w14:textId="6D473831" w:rsidR="00C54A61" w:rsidRDefault="00C54A61" w:rsidP="007C1380">
      <w:pPr>
        <w:spacing w:after="0" w:line="259" w:lineRule="auto"/>
        <w:jc w:val="center"/>
        <w:rPr>
          <w:rFonts w:eastAsiaTheme="minorHAnsi"/>
          <w:b/>
          <w:bCs/>
          <w:color w:val="4472C4" w:themeColor="accent1"/>
          <w:sz w:val="48"/>
          <w:szCs w:val="48"/>
          <w:lang w:eastAsia="en-US"/>
        </w:rPr>
      </w:pPr>
      <w:r w:rsidRPr="00C54A61">
        <w:rPr>
          <w:rFonts w:eastAsiaTheme="minorHAns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B52A7" wp14:editId="61A2C7F1">
                <wp:simplePos x="0" y="0"/>
                <wp:positionH relativeFrom="column">
                  <wp:posOffset>2190750</wp:posOffset>
                </wp:positionH>
                <wp:positionV relativeFrom="paragraph">
                  <wp:posOffset>328930</wp:posOffset>
                </wp:positionV>
                <wp:extent cx="1781175" cy="371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36351" w14:textId="12EA6050" w:rsidR="00C54A61" w:rsidRPr="006B4B20" w:rsidRDefault="00C54A61" w:rsidP="00C54A61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Brainstorming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214B52A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72.5pt;margin-top:25.9pt;width:140.2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" filled="f" stroked="f" strokeweight=".5pt">
                <v:textbox>
                  <w:txbxContent>
                    <w:p w14:paraId="36336351" w14:textId="12EA6050" w:rsidR="00C54A61" w:rsidRPr="006B4B20" w:rsidRDefault="00C54A61" w:rsidP="00C54A61">
                      <w:pP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Brainstorming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69ED927" wp14:editId="74E7CC67">
            <wp:extent cx="5943600" cy="779847"/>
            <wp:effectExtent l="0" t="0" r="0" b="127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9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788DE" w14:textId="3A053617" w:rsidR="007C1380" w:rsidRPr="00C54A61" w:rsidRDefault="00C710B7" w:rsidP="007C1380">
      <w:pPr>
        <w:spacing w:after="0" w:line="259" w:lineRule="auto"/>
        <w:jc w:val="center"/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</w:pPr>
      <w:r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  <w:t>Brainstorming</w:t>
      </w:r>
      <w:r w:rsidRPr="00C54A61"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  <w:t xml:space="preserve"> </w:t>
      </w:r>
      <w:r w:rsidR="00001C88"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  <w:t>Q</w:t>
      </w:r>
      <w:r w:rsidR="007C1380" w:rsidRPr="00C54A61"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  <w:t xml:space="preserve">uestions to </w:t>
      </w:r>
      <w:r w:rsidR="00001C88"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  <w:t>S</w:t>
      </w:r>
      <w:r w:rsidR="007C1380" w:rsidRPr="00C54A61"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  <w:t xml:space="preserve">timulate </w:t>
      </w:r>
      <w:r w:rsidR="00001C88"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  <w:t>I</w:t>
      </w:r>
      <w:r w:rsidR="007C1380" w:rsidRPr="00C54A61">
        <w:rPr>
          <w:rFonts w:eastAsiaTheme="minorHAnsi"/>
          <w:b/>
          <w:bCs/>
          <w:color w:val="4472C4" w:themeColor="accent1"/>
          <w:sz w:val="36"/>
          <w:szCs w:val="36"/>
          <w:lang w:eastAsia="en-US"/>
        </w:rPr>
        <w:t>deas!</w:t>
      </w:r>
    </w:p>
    <w:p w14:paraId="4072CBAE" w14:textId="3A15B17F" w:rsidR="007C1380" w:rsidRPr="00B6138E" w:rsidRDefault="007C1380" w:rsidP="00325CF8">
      <w:pPr>
        <w:jc w:val="center"/>
        <w:rPr>
          <w:b/>
          <w:bCs/>
          <w:sz w:val="32"/>
          <w:szCs w:val="32"/>
        </w:rPr>
      </w:pPr>
    </w:p>
    <w:p w14:paraId="0E2E8CBE" w14:textId="6AE26913" w:rsidR="002C0A70" w:rsidRPr="00B6138E" w:rsidRDefault="00F25FC7" w:rsidP="00325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Facilitating </w:t>
      </w:r>
      <w:r w:rsidR="004050B2">
        <w:rPr>
          <w:b/>
          <w:bCs/>
          <w:sz w:val="28"/>
          <w:szCs w:val="28"/>
        </w:rPr>
        <w:t xml:space="preserve">the </w:t>
      </w:r>
      <w:r w:rsidR="002C0A70" w:rsidRPr="00B6138E">
        <w:rPr>
          <w:b/>
          <w:bCs/>
          <w:sz w:val="28"/>
          <w:szCs w:val="28"/>
        </w:rPr>
        <w:t>Brainstorming Ideas</w:t>
      </w:r>
      <w:r w:rsidR="00AC6397">
        <w:rPr>
          <w:b/>
          <w:bCs/>
          <w:sz w:val="28"/>
          <w:szCs w:val="28"/>
        </w:rPr>
        <w:t xml:space="preserve"> Session</w:t>
      </w:r>
      <w:r w:rsidR="002C0A70" w:rsidRPr="00B6138E">
        <w:rPr>
          <w:b/>
          <w:bCs/>
          <w:sz w:val="28"/>
          <w:szCs w:val="28"/>
        </w:rPr>
        <w:t xml:space="preserve"> </w:t>
      </w:r>
    </w:p>
    <w:p w14:paraId="49E3BF66" w14:textId="12B45D23" w:rsidR="00325CF8" w:rsidRPr="00B6138E" w:rsidRDefault="00325CF8" w:rsidP="00325CF8">
      <w:pPr>
        <w:rPr>
          <w:i/>
          <w:iCs/>
          <w:color w:val="0070C0"/>
          <w:sz w:val="24"/>
          <w:szCs w:val="24"/>
        </w:rPr>
      </w:pPr>
      <w:r w:rsidRPr="00B6138E">
        <w:rPr>
          <w:i/>
          <w:iCs/>
          <w:color w:val="0070C0"/>
          <w:sz w:val="24"/>
          <w:szCs w:val="24"/>
        </w:rPr>
        <w:t xml:space="preserve">Brainstorming - Finding, Refining and </w:t>
      </w:r>
      <w:r w:rsidR="00461E27">
        <w:rPr>
          <w:i/>
          <w:iCs/>
          <w:color w:val="0070C0"/>
          <w:sz w:val="24"/>
          <w:szCs w:val="24"/>
        </w:rPr>
        <w:t>Gather</w:t>
      </w:r>
      <w:r w:rsidRPr="00B6138E">
        <w:rPr>
          <w:i/>
          <w:iCs/>
          <w:color w:val="0070C0"/>
          <w:sz w:val="24"/>
          <w:szCs w:val="24"/>
        </w:rPr>
        <w:t>ing Ideas</w:t>
      </w:r>
      <w:r w:rsidR="007861DC">
        <w:rPr>
          <w:i/>
          <w:iCs/>
          <w:color w:val="0070C0"/>
          <w:sz w:val="24"/>
          <w:szCs w:val="24"/>
        </w:rPr>
        <w:t>.</w:t>
      </w:r>
    </w:p>
    <w:p w14:paraId="6A085338" w14:textId="2C65CE99" w:rsidR="00325CF8" w:rsidRPr="00B6138E" w:rsidRDefault="00325CF8" w:rsidP="00325CF8">
      <w:pPr>
        <w:rPr>
          <w:i/>
          <w:iCs/>
          <w:color w:val="0070C0"/>
          <w:sz w:val="24"/>
          <w:szCs w:val="24"/>
        </w:rPr>
      </w:pPr>
      <w:r w:rsidRPr="00B6138E">
        <w:rPr>
          <w:i/>
          <w:iCs/>
          <w:color w:val="0070C0"/>
          <w:sz w:val="24"/>
          <w:szCs w:val="24"/>
        </w:rPr>
        <w:t>“</w:t>
      </w:r>
      <w:r w:rsidR="002C0A70" w:rsidRPr="00B6138E">
        <w:rPr>
          <w:i/>
          <w:iCs/>
          <w:color w:val="0070C0"/>
          <w:sz w:val="24"/>
          <w:szCs w:val="24"/>
        </w:rPr>
        <w:t>A</w:t>
      </w:r>
      <w:r w:rsidRPr="00B6138E">
        <w:rPr>
          <w:i/>
          <w:iCs/>
          <w:color w:val="0070C0"/>
          <w:sz w:val="24"/>
          <w:szCs w:val="24"/>
        </w:rPr>
        <w:t>ll ideas are good ideas” Big or small ideas</w:t>
      </w:r>
      <w:r w:rsidR="007861DC">
        <w:rPr>
          <w:i/>
          <w:iCs/>
          <w:color w:val="0070C0"/>
          <w:sz w:val="24"/>
          <w:szCs w:val="24"/>
        </w:rPr>
        <w:t>.</w:t>
      </w:r>
    </w:p>
    <w:p w14:paraId="2F1F2FFC" w14:textId="3D24CD08" w:rsidR="002C0A70" w:rsidRPr="00C710B7" w:rsidRDefault="00325CF8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Incorporate the idea of </w:t>
      </w:r>
      <w:r w:rsidR="00DF0DEE" w:rsidRPr="00C710B7">
        <w:rPr>
          <w:sz w:val="24"/>
          <w:szCs w:val="24"/>
        </w:rPr>
        <w:t>starting from scratch</w:t>
      </w:r>
      <w:r w:rsidRPr="00C710B7">
        <w:rPr>
          <w:sz w:val="24"/>
          <w:szCs w:val="24"/>
        </w:rPr>
        <w:t xml:space="preserve"> and reimagining tourism here</w:t>
      </w:r>
      <w:r w:rsidR="007861DC" w:rsidRPr="00C710B7">
        <w:rPr>
          <w:sz w:val="24"/>
          <w:szCs w:val="24"/>
        </w:rPr>
        <w:t>.</w:t>
      </w:r>
      <w:r w:rsidRPr="00C710B7">
        <w:rPr>
          <w:sz w:val="24"/>
          <w:szCs w:val="24"/>
        </w:rPr>
        <w:t xml:space="preserve"> </w:t>
      </w:r>
    </w:p>
    <w:p w14:paraId="5C6D6E53" w14:textId="66BE0BE5" w:rsidR="00325CF8" w:rsidRPr="00C710B7" w:rsidRDefault="0012256D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="00325CF8" w:rsidRPr="00C710B7">
        <w:rPr>
          <w:sz w:val="24"/>
          <w:szCs w:val="24"/>
        </w:rPr>
        <w:t>eep adding to the list during this session. We will share some of the responses and ask some leading questions.</w:t>
      </w:r>
    </w:p>
    <w:p w14:paraId="4C82C2A9" w14:textId="23DB30B3" w:rsidR="00B6138E" w:rsidRPr="00B6138E" w:rsidRDefault="00B6138E" w:rsidP="00325CF8">
      <w:pPr>
        <w:rPr>
          <w:sz w:val="24"/>
          <w:szCs w:val="24"/>
        </w:rPr>
      </w:pPr>
      <w:r w:rsidRPr="00B6138E">
        <w:rPr>
          <w:sz w:val="24"/>
          <w:szCs w:val="24"/>
        </w:rPr>
        <w:t>Read as many ideas as you can as they come up on the screen and add yours</w:t>
      </w:r>
      <w:r w:rsidR="007861DC">
        <w:rPr>
          <w:sz w:val="24"/>
          <w:szCs w:val="24"/>
        </w:rPr>
        <w:t>.</w:t>
      </w:r>
    </w:p>
    <w:p w14:paraId="07B8F994" w14:textId="70FA4700" w:rsidR="00325CF8" w:rsidRPr="00B6138E" w:rsidRDefault="00325CF8" w:rsidP="00325CF8">
      <w:pPr>
        <w:rPr>
          <w:sz w:val="24"/>
          <w:szCs w:val="24"/>
        </w:rPr>
      </w:pPr>
      <w:r w:rsidRPr="00B6138E">
        <w:rPr>
          <w:sz w:val="24"/>
          <w:szCs w:val="24"/>
        </w:rPr>
        <w:t>Think of it in terms of this…</w:t>
      </w:r>
    </w:p>
    <w:p w14:paraId="5E4B57BD" w14:textId="2851E483" w:rsidR="00325CF8" w:rsidRPr="00B6138E" w:rsidRDefault="00325CF8" w:rsidP="00325CF8">
      <w:pPr>
        <w:rPr>
          <w:color w:val="0070C0"/>
          <w:sz w:val="24"/>
          <w:szCs w:val="24"/>
        </w:rPr>
      </w:pPr>
      <w:r w:rsidRPr="00B6138E">
        <w:rPr>
          <w:sz w:val="24"/>
          <w:szCs w:val="24"/>
        </w:rPr>
        <w:t> </w:t>
      </w:r>
      <w:r w:rsidRPr="00B6138E">
        <w:rPr>
          <w:color w:val="0070C0"/>
          <w:sz w:val="24"/>
          <w:szCs w:val="24"/>
        </w:rPr>
        <w:t>“</w:t>
      </w:r>
      <w:r w:rsidR="007861DC">
        <w:rPr>
          <w:color w:val="0070C0"/>
          <w:sz w:val="24"/>
          <w:szCs w:val="24"/>
        </w:rPr>
        <w:t>I</w:t>
      </w:r>
      <w:r w:rsidRPr="00B6138E">
        <w:rPr>
          <w:color w:val="0070C0"/>
          <w:sz w:val="24"/>
          <w:szCs w:val="24"/>
        </w:rPr>
        <w:t>f you could ask a genie to solve one problem related to outdoor recreation and tourism in your community, what would you ask the genie to do?”</w:t>
      </w:r>
    </w:p>
    <w:p w14:paraId="4A415E78" w14:textId="77777777" w:rsidR="00325CF8" w:rsidRPr="00325CF8" w:rsidRDefault="00325CF8" w:rsidP="00325CF8"/>
    <w:p w14:paraId="47782655" w14:textId="51563638" w:rsidR="00325CF8" w:rsidRPr="00647D61" w:rsidRDefault="00FB4E8C" w:rsidP="00325CF8">
      <w:pPr>
        <w:rPr>
          <w:b/>
          <w:bCs/>
          <w:color w:val="0070C0"/>
          <w:sz w:val="24"/>
          <w:szCs w:val="24"/>
        </w:rPr>
      </w:pPr>
      <w:r>
        <w:rPr>
          <w:b/>
          <w:bCs/>
          <w:sz w:val="28"/>
          <w:szCs w:val="28"/>
        </w:rPr>
        <w:t>G</w:t>
      </w:r>
      <w:r w:rsidR="004060FB">
        <w:rPr>
          <w:b/>
          <w:bCs/>
          <w:sz w:val="28"/>
          <w:szCs w:val="28"/>
        </w:rPr>
        <w:t>athering</w:t>
      </w:r>
      <w:r w:rsidR="00325CF8" w:rsidRPr="00B6138E">
        <w:rPr>
          <w:b/>
          <w:bCs/>
          <w:sz w:val="28"/>
          <w:szCs w:val="28"/>
        </w:rPr>
        <w:t xml:space="preserve"> I</w:t>
      </w:r>
      <w:r w:rsidR="004060FB">
        <w:rPr>
          <w:b/>
          <w:bCs/>
          <w:sz w:val="28"/>
          <w:szCs w:val="28"/>
        </w:rPr>
        <w:t>deas</w:t>
      </w:r>
      <w:r w:rsidR="00325CF8" w:rsidRPr="00B6138E">
        <w:rPr>
          <w:b/>
          <w:bCs/>
          <w:sz w:val="28"/>
          <w:szCs w:val="28"/>
        </w:rPr>
        <w:t xml:space="preserve"> </w:t>
      </w:r>
      <w:r w:rsidR="00B6138E" w:rsidRPr="00647D61">
        <w:rPr>
          <w:b/>
          <w:bCs/>
          <w:color w:val="0070C0"/>
          <w:sz w:val="24"/>
          <w:szCs w:val="24"/>
        </w:rPr>
        <w:t>(</w:t>
      </w:r>
      <w:r w:rsidR="00FA1190">
        <w:rPr>
          <w:b/>
          <w:bCs/>
          <w:color w:val="0070C0"/>
          <w:sz w:val="24"/>
          <w:szCs w:val="24"/>
        </w:rPr>
        <w:t>Facilitator can ask these</w:t>
      </w:r>
      <w:r w:rsidR="00325CF8" w:rsidRPr="00647D61">
        <w:rPr>
          <w:b/>
          <w:bCs/>
          <w:color w:val="0070C0"/>
          <w:sz w:val="24"/>
          <w:szCs w:val="24"/>
        </w:rPr>
        <w:t xml:space="preserve"> leading questions</w:t>
      </w:r>
      <w:r w:rsidR="002B5A13">
        <w:rPr>
          <w:b/>
          <w:bCs/>
          <w:color w:val="0070C0"/>
          <w:sz w:val="24"/>
          <w:szCs w:val="24"/>
        </w:rPr>
        <w:t>.</w:t>
      </w:r>
      <w:r w:rsidR="00B6138E" w:rsidRPr="00647D61">
        <w:rPr>
          <w:b/>
          <w:bCs/>
          <w:color w:val="0070C0"/>
          <w:sz w:val="24"/>
          <w:szCs w:val="24"/>
        </w:rPr>
        <w:t>)</w:t>
      </w:r>
    </w:p>
    <w:p w14:paraId="18AB5C9A" w14:textId="736AD776" w:rsidR="00647D61" w:rsidRPr="00C710B7" w:rsidRDefault="00647D61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What are some ideas </w:t>
      </w:r>
      <w:r w:rsidR="00777227" w:rsidRPr="00C710B7">
        <w:rPr>
          <w:sz w:val="24"/>
          <w:szCs w:val="24"/>
        </w:rPr>
        <w:t xml:space="preserve">that </w:t>
      </w:r>
      <w:r w:rsidRPr="00C710B7">
        <w:rPr>
          <w:sz w:val="24"/>
          <w:szCs w:val="24"/>
        </w:rPr>
        <w:t xml:space="preserve">your community </w:t>
      </w:r>
      <w:r w:rsidR="00777227" w:rsidRPr="00C710B7">
        <w:rPr>
          <w:sz w:val="24"/>
          <w:szCs w:val="24"/>
        </w:rPr>
        <w:t xml:space="preserve">can use </w:t>
      </w:r>
      <w:r w:rsidRPr="00C710B7">
        <w:rPr>
          <w:sz w:val="24"/>
          <w:szCs w:val="24"/>
        </w:rPr>
        <w:t>to enhance outdoor recreation opportunities and promote tourism?</w:t>
      </w:r>
    </w:p>
    <w:p w14:paraId="68E571FE" w14:textId="681F76A1" w:rsidR="00325CF8" w:rsidRPr="00C710B7" w:rsidRDefault="002C0A70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What are some </w:t>
      </w:r>
      <w:r w:rsidR="00325CF8" w:rsidRPr="00C710B7">
        <w:rPr>
          <w:sz w:val="24"/>
          <w:szCs w:val="24"/>
        </w:rPr>
        <w:t>Classic Trip Opportunities</w:t>
      </w:r>
      <w:r w:rsidR="000B400D" w:rsidRPr="00C710B7">
        <w:rPr>
          <w:sz w:val="24"/>
          <w:szCs w:val="24"/>
        </w:rPr>
        <w:t xml:space="preserve"> in and around your community</w:t>
      </w:r>
      <w:r w:rsidRPr="00C710B7">
        <w:rPr>
          <w:sz w:val="24"/>
          <w:szCs w:val="24"/>
        </w:rPr>
        <w:t>?</w:t>
      </w:r>
    </w:p>
    <w:p w14:paraId="57B28607" w14:textId="7240639D" w:rsidR="008877EE" w:rsidRPr="00C710B7" w:rsidRDefault="008877EE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Are there </w:t>
      </w:r>
      <w:r w:rsidR="008D0850" w:rsidRPr="00C710B7">
        <w:rPr>
          <w:sz w:val="24"/>
          <w:szCs w:val="24"/>
        </w:rPr>
        <w:t xml:space="preserve">nearby </w:t>
      </w:r>
      <w:r w:rsidR="00C06628" w:rsidRPr="00C06628">
        <w:rPr>
          <w:sz w:val="24"/>
          <w:szCs w:val="24"/>
        </w:rPr>
        <w:t>Long-Distance</w:t>
      </w:r>
      <w:r w:rsidRPr="00C710B7">
        <w:rPr>
          <w:sz w:val="24"/>
          <w:szCs w:val="24"/>
        </w:rPr>
        <w:t xml:space="preserve"> Trail </w:t>
      </w:r>
      <w:r w:rsidR="0077682D">
        <w:rPr>
          <w:sz w:val="24"/>
          <w:szCs w:val="24"/>
        </w:rPr>
        <w:t>c</w:t>
      </w:r>
      <w:r w:rsidRPr="00C710B7">
        <w:rPr>
          <w:sz w:val="24"/>
          <w:szCs w:val="24"/>
        </w:rPr>
        <w:t>onnection opportunities?</w:t>
      </w:r>
    </w:p>
    <w:p w14:paraId="06185B20" w14:textId="7CBDEB41" w:rsidR="00647D61" w:rsidRPr="00C710B7" w:rsidRDefault="00647D61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What are </w:t>
      </w:r>
      <w:r w:rsidR="008877EE" w:rsidRPr="00C710B7">
        <w:rPr>
          <w:sz w:val="24"/>
          <w:szCs w:val="24"/>
        </w:rPr>
        <w:t xml:space="preserve">potential </w:t>
      </w:r>
      <w:r w:rsidRPr="00C710B7">
        <w:rPr>
          <w:sz w:val="24"/>
          <w:szCs w:val="24"/>
        </w:rPr>
        <w:t>Connections outside town? Up-River? Down River? Across the River?</w:t>
      </w:r>
    </w:p>
    <w:p w14:paraId="20E736FB" w14:textId="092F168A" w:rsidR="002C0A70" w:rsidRPr="00C710B7" w:rsidRDefault="002C0A70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What about Historical </w:t>
      </w:r>
      <w:r w:rsidR="00B143DA" w:rsidRPr="00C710B7">
        <w:rPr>
          <w:sz w:val="24"/>
          <w:szCs w:val="24"/>
        </w:rPr>
        <w:t xml:space="preserve">Resources and </w:t>
      </w:r>
      <w:r w:rsidRPr="00C710B7">
        <w:rPr>
          <w:sz w:val="24"/>
          <w:szCs w:val="24"/>
        </w:rPr>
        <w:t>Connections?</w:t>
      </w:r>
    </w:p>
    <w:p w14:paraId="6D59981E" w14:textId="557A5F00" w:rsidR="00F34718" w:rsidRPr="00C710B7" w:rsidRDefault="00647D61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What about Cultural </w:t>
      </w:r>
      <w:r w:rsidR="00B143DA" w:rsidRPr="00C710B7">
        <w:rPr>
          <w:sz w:val="24"/>
          <w:szCs w:val="24"/>
        </w:rPr>
        <w:t xml:space="preserve">Resources and </w:t>
      </w:r>
      <w:r w:rsidRPr="00C710B7">
        <w:rPr>
          <w:sz w:val="24"/>
          <w:szCs w:val="24"/>
        </w:rPr>
        <w:t>Connections?</w:t>
      </w:r>
    </w:p>
    <w:p w14:paraId="7CE1A8FB" w14:textId="69BEF7C7" w:rsidR="00647D61" w:rsidRPr="00C710B7" w:rsidRDefault="00647D61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>Programming</w:t>
      </w:r>
      <w:r w:rsidR="00C83CB5">
        <w:rPr>
          <w:sz w:val="24"/>
          <w:szCs w:val="24"/>
        </w:rPr>
        <w:t>/Special Event</w:t>
      </w:r>
      <w:r w:rsidRPr="00C710B7">
        <w:rPr>
          <w:sz w:val="24"/>
          <w:szCs w:val="24"/>
        </w:rPr>
        <w:t xml:space="preserve"> ideas – What do you wish you could do in your town?</w:t>
      </w:r>
      <w:r w:rsidR="00B143DA" w:rsidRPr="00C710B7">
        <w:rPr>
          <w:sz w:val="24"/>
          <w:szCs w:val="24"/>
        </w:rPr>
        <w:t xml:space="preserve"> What would attract visitors?</w:t>
      </w:r>
    </w:p>
    <w:p w14:paraId="6CEA755A" w14:textId="59890DDD" w:rsidR="002C0A70" w:rsidRPr="00C710B7" w:rsidRDefault="002C0A70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>What are some</w:t>
      </w:r>
      <w:r w:rsidR="00325CF8" w:rsidRPr="00C710B7">
        <w:rPr>
          <w:sz w:val="24"/>
          <w:szCs w:val="24"/>
        </w:rPr>
        <w:t xml:space="preserve"> </w:t>
      </w:r>
      <w:r w:rsidR="00B6138E" w:rsidRPr="00C710B7">
        <w:rPr>
          <w:sz w:val="24"/>
          <w:szCs w:val="24"/>
        </w:rPr>
        <w:t>short-term</w:t>
      </w:r>
      <w:r w:rsidR="00325CF8" w:rsidRPr="00C710B7">
        <w:rPr>
          <w:sz w:val="24"/>
          <w:szCs w:val="24"/>
        </w:rPr>
        <w:t xml:space="preserve"> </w:t>
      </w:r>
      <w:r w:rsidRPr="00C710B7">
        <w:rPr>
          <w:sz w:val="24"/>
          <w:szCs w:val="24"/>
        </w:rPr>
        <w:t>ideas to pursue?</w:t>
      </w:r>
    </w:p>
    <w:p w14:paraId="1BBC3B40" w14:textId="326E67B4" w:rsidR="00325CF8" w:rsidRPr="00C710B7" w:rsidRDefault="002C0A70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What are some </w:t>
      </w:r>
      <w:r w:rsidR="00B6138E" w:rsidRPr="00C710B7">
        <w:rPr>
          <w:sz w:val="24"/>
          <w:szCs w:val="24"/>
        </w:rPr>
        <w:t>long-term</w:t>
      </w:r>
      <w:r w:rsidRPr="00C710B7">
        <w:rPr>
          <w:sz w:val="24"/>
          <w:szCs w:val="24"/>
        </w:rPr>
        <w:t xml:space="preserve"> ideas to pursue?</w:t>
      </w:r>
    </w:p>
    <w:p w14:paraId="44F496BE" w14:textId="081DE391" w:rsidR="0002428F" w:rsidRPr="00C710B7" w:rsidRDefault="002C0A70" w:rsidP="00C710B7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C710B7">
        <w:rPr>
          <w:sz w:val="24"/>
          <w:szCs w:val="24"/>
        </w:rPr>
        <w:t xml:space="preserve">What are some </w:t>
      </w:r>
      <w:r w:rsidR="00154B0C" w:rsidRPr="00C710B7">
        <w:rPr>
          <w:sz w:val="24"/>
          <w:szCs w:val="24"/>
        </w:rPr>
        <w:t>Immediate</w:t>
      </w:r>
      <w:r w:rsidR="00325CF8" w:rsidRPr="00C710B7">
        <w:rPr>
          <w:sz w:val="24"/>
          <w:szCs w:val="24"/>
        </w:rPr>
        <w:t xml:space="preserve"> Action Projects</w:t>
      </w:r>
      <w:r w:rsidRPr="00C710B7">
        <w:rPr>
          <w:sz w:val="24"/>
          <w:szCs w:val="24"/>
        </w:rPr>
        <w:t>?</w:t>
      </w:r>
    </w:p>
    <w:p w14:paraId="5C5DC969" w14:textId="23D1D27B" w:rsidR="00FF62B7" w:rsidRPr="00C710B7" w:rsidRDefault="00404113" w:rsidP="00D77CE3">
      <w:pPr>
        <w:pStyle w:val="ListParagraph"/>
        <w:numPr>
          <w:ilvl w:val="0"/>
          <w:numId w:val="5"/>
        </w:numPr>
        <w:spacing w:after="160" w:line="256" w:lineRule="auto"/>
        <w:rPr>
          <w:sz w:val="24"/>
          <w:szCs w:val="24"/>
        </w:rPr>
      </w:pPr>
      <w:r w:rsidRPr="00C710B7">
        <w:rPr>
          <w:sz w:val="24"/>
          <w:szCs w:val="24"/>
        </w:rPr>
        <w:t>Are</w:t>
      </w:r>
      <w:r w:rsidR="00E44855" w:rsidRPr="00C710B7">
        <w:rPr>
          <w:sz w:val="24"/>
          <w:szCs w:val="24"/>
        </w:rPr>
        <w:t xml:space="preserve"> there </w:t>
      </w:r>
      <w:r w:rsidR="00AA1416" w:rsidRPr="00C710B7">
        <w:rPr>
          <w:sz w:val="24"/>
          <w:szCs w:val="24"/>
        </w:rPr>
        <w:t>Immediate Action Item</w:t>
      </w:r>
      <w:r w:rsidRPr="00C710B7">
        <w:rPr>
          <w:sz w:val="24"/>
          <w:szCs w:val="24"/>
        </w:rPr>
        <w:t>s</w:t>
      </w:r>
      <w:r w:rsidR="00AA1416" w:rsidRPr="00C710B7">
        <w:rPr>
          <w:sz w:val="24"/>
          <w:szCs w:val="24"/>
        </w:rPr>
        <w:t xml:space="preserve"> </w:t>
      </w:r>
      <w:r w:rsidR="00F20F15" w:rsidRPr="00C710B7">
        <w:rPr>
          <w:sz w:val="24"/>
          <w:szCs w:val="24"/>
        </w:rPr>
        <w:t xml:space="preserve">that can </w:t>
      </w:r>
      <w:r w:rsidR="00AA1416" w:rsidRPr="00C710B7">
        <w:rPr>
          <w:sz w:val="24"/>
          <w:szCs w:val="24"/>
        </w:rPr>
        <w:t xml:space="preserve">be completed as a “Quick Win” </w:t>
      </w:r>
      <w:proofErr w:type="gramStart"/>
      <w:r w:rsidR="00AA1416" w:rsidRPr="00C710B7">
        <w:rPr>
          <w:sz w:val="24"/>
          <w:szCs w:val="24"/>
        </w:rPr>
        <w:t>project</w:t>
      </w:r>
      <w:r w:rsidRPr="00C710B7">
        <w:rPr>
          <w:sz w:val="24"/>
          <w:szCs w:val="24"/>
        </w:rPr>
        <w:t>s</w:t>
      </w:r>
      <w:r w:rsidR="00AA1416" w:rsidRPr="00C710B7">
        <w:rPr>
          <w:sz w:val="24"/>
          <w:szCs w:val="24"/>
        </w:rPr>
        <w:t>.</w:t>
      </w:r>
      <w:proofErr w:type="gramEnd"/>
      <w:r w:rsidR="00AA1416" w:rsidRPr="00C710B7">
        <w:rPr>
          <w:sz w:val="24"/>
          <w:szCs w:val="24"/>
        </w:rPr>
        <w:t xml:space="preserve"> </w:t>
      </w:r>
    </w:p>
    <w:p w14:paraId="0B379D7C" w14:textId="2581829C" w:rsidR="00D13190" w:rsidRPr="00C710B7" w:rsidRDefault="00AA1416" w:rsidP="00D77CE3">
      <w:pPr>
        <w:pStyle w:val="ListParagraph"/>
        <w:numPr>
          <w:ilvl w:val="0"/>
          <w:numId w:val="5"/>
        </w:numPr>
        <w:spacing w:after="160" w:line="256" w:lineRule="auto"/>
        <w:rPr>
          <w:sz w:val="24"/>
          <w:szCs w:val="24"/>
        </w:rPr>
      </w:pPr>
      <w:r w:rsidRPr="00C710B7">
        <w:rPr>
          <w:rFonts w:cstheme="minorHAnsi"/>
          <w:sz w:val="24"/>
          <w:szCs w:val="24"/>
          <w:shd w:val="clear" w:color="auto" w:fill="FFFFFF"/>
        </w:rPr>
        <w:t>What are some unique/interesting/quirky activities/</w:t>
      </w:r>
      <w:r w:rsidR="00573947">
        <w:rPr>
          <w:rFonts w:cstheme="minorHAnsi"/>
          <w:sz w:val="24"/>
          <w:szCs w:val="24"/>
          <w:shd w:val="clear" w:color="auto" w:fill="FFFFFF"/>
        </w:rPr>
        <w:t>event/</w:t>
      </w:r>
      <w:r w:rsidRPr="00C710B7">
        <w:rPr>
          <w:rFonts w:cstheme="minorHAnsi"/>
          <w:sz w:val="24"/>
          <w:szCs w:val="24"/>
          <w:shd w:val="clear" w:color="auto" w:fill="FFFFFF"/>
        </w:rPr>
        <w:t xml:space="preserve">places/experiences </w:t>
      </w:r>
      <w:r w:rsidR="006F552F" w:rsidRPr="00C710B7">
        <w:rPr>
          <w:rFonts w:cstheme="minorHAnsi"/>
          <w:sz w:val="24"/>
          <w:szCs w:val="24"/>
          <w:shd w:val="clear" w:color="auto" w:fill="FFFFFF"/>
        </w:rPr>
        <w:t xml:space="preserve">in and around your town </w:t>
      </w:r>
      <w:r w:rsidRPr="00C710B7">
        <w:rPr>
          <w:rFonts w:cstheme="minorHAnsi"/>
          <w:sz w:val="24"/>
          <w:szCs w:val="24"/>
          <w:shd w:val="clear" w:color="auto" w:fill="FFFFFF"/>
        </w:rPr>
        <w:t>that would draw people off the river and trails into your town?</w:t>
      </w:r>
    </w:p>
    <w:p w14:paraId="510429BA" w14:textId="16A6BD0E" w:rsidR="00AA1416" w:rsidRPr="00C710B7" w:rsidRDefault="004B0D16" w:rsidP="00C710B7">
      <w:p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Compile the input for inclusion in the Final Report.</w:t>
      </w:r>
    </w:p>
    <w:p w14:paraId="6D75870E" w14:textId="77777777" w:rsidR="00AA1416" w:rsidRPr="00AA1416" w:rsidRDefault="00AA1416" w:rsidP="00325CF8">
      <w:pPr>
        <w:rPr>
          <w:sz w:val="24"/>
          <w:szCs w:val="24"/>
        </w:rPr>
      </w:pPr>
    </w:p>
    <w:p w14:paraId="37F9F087" w14:textId="77777777" w:rsidR="00325CF8" w:rsidRPr="00AA1416" w:rsidRDefault="00325CF8"/>
    <w:sectPr w:rsidR="00325CF8" w:rsidRPr="00AA1416" w:rsidSect="008877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DAA88" w14:textId="77777777" w:rsidR="007D208D" w:rsidRDefault="007D208D" w:rsidP="00B6138E">
      <w:pPr>
        <w:spacing w:after="0"/>
      </w:pPr>
      <w:r>
        <w:separator/>
      </w:r>
    </w:p>
  </w:endnote>
  <w:endnote w:type="continuationSeparator" w:id="0">
    <w:p w14:paraId="153D52E0" w14:textId="77777777" w:rsidR="007D208D" w:rsidRDefault="007D208D" w:rsidP="00B613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04F4" w14:textId="77777777" w:rsidR="00B6138E" w:rsidRDefault="00B61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4FD1D" w14:textId="77777777" w:rsidR="00B6138E" w:rsidRDefault="00B613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24BA3" w14:textId="77777777" w:rsidR="00B6138E" w:rsidRDefault="00B61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25F1" w14:textId="77777777" w:rsidR="007D208D" w:rsidRDefault="007D208D" w:rsidP="00B6138E">
      <w:pPr>
        <w:spacing w:after="0"/>
      </w:pPr>
      <w:r>
        <w:separator/>
      </w:r>
    </w:p>
  </w:footnote>
  <w:footnote w:type="continuationSeparator" w:id="0">
    <w:p w14:paraId="19F48E97" w14:textId="77777777" w:rsidR="007D208D" w:rsidRDefault="007D208D" w:rsidP="00B613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025E" w14:textId="77777777" w:rsidR="00B6138E" w:rsidRDefault="00B61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96C0" w14:textId="028DF95F" w:rsidR="00B6138E" w:rsidRDefault="00B613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44823" w14:textId="77777777" w:rsidR="00B6138E" w:rsidRDefault="00B61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4A96"/>
    <w:multiLevelType w:val="hybridMultilevel"/>
    <w:tmpl w:val="68108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B5722"/>
    <w:multiLevelType w:val="hybridMultilevel"/>
    <w:tmpl w:val="42D8AA22"/>
    <w:lvl w:ilvl="0" w:tplc="4970CA10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B717CF6"/>
    <w:multiLevelType w:val="hybridMultilevel"/>
    <w:tmpl w:val="C8480488"/>
    <w:lvl w:ilvl="0" w:tplc="DC2C2E5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251D75"/>
    <w:multiLevelType w:val="hybridMultilevel"/>
    <w:tmpl w:val="77740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CF8"/>
    <w:rsid w:val="00001C88"/>
    <w:rsid w:val="0002428F"/>
    <w:rsid w:val="000B400D"/>
    <w:rsid w:val="0012256D"/>
    <w:rsid w:val="00154B0C"/>
    <w:rsid w:val="0017264A"/>
    <w:rsid w:val="00251564"/>
    <w:rsid w:val="002B5A13"/>
    <w:rsid w:val="002C0A70"/>
    <w:rsid w:val="002E7D36"/>
    <w:rsid w:val="00325CF8"/>
    <w:rsid w:val="00336A81"/>
    <w:rsid w:val="003D4334"/>
    <w:rsid w:val="003D557A"/>
    <w:rsid w:val="00404113"/>
    <w:rsid w:val="004050B2"/>
    <w:rsid w:val="004060FB"/>
    <w:rsid w:val="00461E27"/>
    <w:rsid w:val="004B0D16"/>
    <w:rsid w:val="005145DD"/>
    <w:rsid w:val="00573947"/>
    <w:rsid w:val="006159F2"/>
    <w:rsid w:val="00627C54"/>
    <w:rsid w:val="00647D61"/>
    <w:rsid w:val="006B0B5C"/>
    <w:rsid w:val="006B450A"/>
    <w:rsid w:val="006F552F"/>
    <w:rsid w:val="0077682D"/>
    <w:rsid w:val="00777227"/>
    <w:rsid w:val="007861DC"/>
    <w:rsid w:val="007C1380"/>
    <w:rsid w:val="007D208D"/>
    <w:rsid w:val="00812BDA"/>
    <w:rsid w:val="008877EE"/>
    <w:rsid w:val="008D0850"/>
    <w:rsid w:val="00A16981"/>
    <w:rsid w:val="00AA1416"/>
    <w:rsid w:val="00AC6397"/>
    <w:rsid w:val="00B143DA"/>
    <w:rsid w:val="00B6138E"/>
    <w:rsid w:val="00BA4DDD"/>
    <w:rsid w:val="00BF6193"/>
    <w:rsid w:val="00C06628"/>
    <w:rsid w:val="00C54A61"/>
    <w:rsid w:val="00C710B7"/>
    <w:rsid w:val="00C83CB5"/>
    <w:rsid w:val="00C96E78"/>
    <w:rsid w:val="00CE0031"/>
    <w:rsid w:val="00D13190"/>
    <w:rsid w:val="00D16FBE"/>
    <w:rsid w:val="00D77CE3"/>
    <w:rsid w:val="00DF0DEE"/>
    <w:rsid w:val="00E44855"/>
    <w:rsid w:val="00E55059"/>
    <w:rsid w:val="00F1095E"/>
    <w:rsid w:val="00F166A8"/>
    <w:rsid w:val="00F20F15"/>
    <w:rsid w:val="00F25FC7"/>
    <w:rsid w:val="00F3233F"/>
    <w:rsid w:val="00F34718"/>
    <w:rsid w:val="00FA1190"/>
    <w:rsid w:val="00FB4E8C"/>
    <w:rsid w:val="00FB7B6B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A2B4D"/>
  <w15:chartTrackingRefBased/>
  <w15:docId w15:val="{EBCC87B5-691E-4A38-811F-63E09292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CF8"/>
    <w:pPr>
      <w:spacing w:after="80" w:line="240" w:lineRule="auto"/>
    </w:pPr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325C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138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6138E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B613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6138E"/>
    <w:rPr>
      <w:rFonts w:eastAsiaTheme="minorEastAsia"/>
      <w:lang w:eastAsia="ja-JP"/>
    </w:rPr>
  </w:style>
  <w:style w:type="paragraph" w:styleId="Revision">
    <w:name w:val="Revision"/>
    <w:hidden/>
    <w:uiPriority w:val="99"/>
    <w:semiHidden/>
    <w:rsid w:val="003D4334"/>
    <w:pPr>
      <w:spacing w:after="0" w:line="240" w:lineRule="auto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75feb7-1c03-4280-96da-2bda8079851c">
      <Terms xmlns="http://schemas.microsoft.com/office/infopath/2007/PartnerControls"/>
    </lcf76f155ced4ddcb4097134ff3c332f>
    <TaxCatchAll xmlns="31062a0d-ede8-4112-b4bb-00a9c1bc8e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4" ma:contentTypeDescription="Create a new document." ma:contentTypeScope="" ma:versionID="c493641e427f967a0d25d3435896afb7">
  <xsd:schema xmlns:xsd="http://www.w3.org/2001/XMLSchema" xmlns:xs="http://www.w3.org/2001/XMLSchema" xmlns:p="http://schemas.microsoft.com/office/2006/metadata/properties" xmlns:ns2="7d75feb7-1c03-4280-96da-2bda8079851c" xmlns:ns3="8a955509-ecad-4d4d-b4ac-3cd2da3a5dbd" xmlns:ns4="31062a0d-ede8-4112-b4bb-00a9c1bc8e16" targetNamespace="http://schemas.microsoft.com/office/2006/metadata/properties" ma:root="true" ma:fieldsID="00c95fd8a30d246adba8a57bba3515d1" ns2:_="" ns3:_="" ns4:_="">
    <xsd:import namespace="7d75feb7-1c03-4280-96da-2bda8079851c"/>
    <xsd:import namespace="8a955509-ecad-4d4d-b4ac-3cd2da3a5dbd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27957d2-098e-4e96-9b24-d631b06f1892}" ma:internalName="TaxCatchAll" ma:showField="CatchAllData" ma:web="8a955509-ecad-4d4d-b4ac-3cd2da3a5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A4C3A0-5B86-41C3-8518-CB44E70985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8BC513-7573-4164-8CA3-E0B8464C20C0}">
  <ds:schemaRefs>
    <ds:schemaRef ds:uri="http://schemas.microsoft.com/office/2006/metadata/properties"/>
    <ds:schemaRef ds:uri="http://schemas.microsoft.com/office/infopath/2007/PartnerControls"/>
    <ds:schemaRef ds:uri="7d75feb7-1c03-4280-96da-2bda8079851c"/>
    <ds:schemaRef ds:uri="31062a0d-ede8-4112-b4bb-00a9c1bc8e16"/>
  </ds:schemaRefs>
</ds:datastoreItem>
</file>

<file path=customXml/itemProps3.xml><?xml version="1.0" encoding="utf-8"?>
<ds:datastoreItem xmlns:ds="http://schemas.openxmlformats.org/officeDocument/2006/customXml" ds:itemID="{6B18BAD5-60F8-4D03-BED9-EC6FDBBC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31062a0d-ede8-4112-b4bb-00a9c1bc8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Russell L</dc:creator>
  <cp:keywords/>
  <dc:description/>
  <cp:lastModifiedBy>Irland, Andrea Irland</cp:lastModifiedBy>
  <cp:revision>2</cp:revision>
  <dcterms:created xsi:type="dcterms:W3CDTF">2023-01-18T18:23:00Z</dcterms:created>
  <dcterms:modified xsi:type="dcterms:W3CDTF">2023-01-18T18:23:00Z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</Properties>
</file>