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F32" w14:textId="07C9A3B4" w:rsidR="00DD4C3E" w:rsidRDefault="00DD4C3E" w:rsidP="00200A7F">
      <w:pPr>
        <w:spacing w:after="0"/>
        <w:jc w:val="center"/>
        <w:rPr>
          <w:b/>
          <w:bCs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524664" wp14:editId="2FCD3546">
                <wp:simplePos x="0" y="0"/>
                <wp:positionH relativeFrom="column">
                  <wp:posOffset>2247900</wp:posOffset>
                </wp:positionH>
                <wp:positionV relativeFrom="paragraph">
                  <wp:posOffset>358140</wp:posOffset>
                </wp:positionV>
                <wp:extent cx="1781175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94EEA" w14:textId="5C4DA2BD" w:rsidR="00DD4C3E" w:rsidRPr="006B4B20" w:rsidRDefault="00DD4C3E" w:rsidP="00DD4C3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SWOT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595246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7pt;margin-top:28.2pt;width:140.25pt;height:29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xZFgIAACw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" filled="f" stroked="f" strokeweight=".5pt">
                <v:textbox>
                  <w:txbxContent>
                    <w:p w14:paraId="4A194EEA" w14:textId="5C4DA2BD" w:rsidR="00DD4C3E" w:rsidRPr="006B4B20" w:rsidRDefault="00DD4C3E" w:rsidP="00DD4C3E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SWOT Analysis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0B5FE23" wp14:editId="618BEC67">
            <wp:extent cx="6214110" cy="815667"/>
            <wp:effectExtent l="0" t="0" r="0" b="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6868" cy="818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0FC76" w14:textId="1E726235" w:rsidR="009C6EF4" w:rsidRDefault="008E43BB" w:rsidP="00200A7F">
      <w:pPr>
        <w:spacing w:after="0"/>
        <w:jc w:val="center"/>
        <w:rPr>
          <w:b/>
          <w:bCs/>
          <w:color w:val="4472C4" w:themeColor="accent1"/>
          <w:sz w:val="36"/>
          <w:szCs w:val="36"/>
        </w:rPr>
      </w:pPr>
      <w:bookmarkStart w:id="0" w:name="_Hlk83200241"/>
      <w:r w:rsidRPr="00DD4C3E">
        <w:rPr>
          <w:b/>
          <w:bCs/>
          <w:color w:val="4472C4" w:themeColor="accent1"/>
          <w:sz w:val="36"/>
          <w:szCs w:val="36"/>
        </w:rPr>
        <w:t xml:space="preserve">Community </w:t>
      </w:r>
      <w:r w:rsidR="00F404D6">
        <w:rPr>
          <w:b/>
          <w:bCs/>
          <w:color w:val="4472C4" w:themeColor="accent1"/>
          <w:sz w:val="36"/>
          <w:szCs w:val="36"/>
        </w:rPr>
        <w:t>Q</w:t>
      </w:r>
      <w:r w:rsidRPr="00DD4C3E">
        <w:rPr>
          <w:b/>
          <w:bCs/>
          <w:color w:val="4472C4" w:themeColor="accent1"/>
          <w:sz w:val="36"/>
          <w:szCs w:val="36"/>
        </w:rPr>
        <w:t xml:space="preserve">uestions to </w:t>
      </w:r>
      <w:r w:rsidR="00F404D6">
        <w:rPr>
          <w:b/>
          <w:bCs/>
          <w:color w:val="4472C4" w:themeColor="accent1"/>
          <w:sz w:val="36"/>
          <w:szCs w:val="36"/>
        </w:rPr>
        <w:t>S</w:t>
      </w:r>
      <w:r w:rsidRPr="00DD4C3E">
        <w:rPr>
          <w:b/>
          <w:bCs/>
          <w:color w:val="4472C4" w:themeColor="accent1"/>
          <w:sz w:val="36"/>
          <w:szCs w:val="36"/>
        </w:rPr>
        <w:t xml:space="preserve">timulate </w:t>
      </w:r>
      <w:r w:rsidR="00F404D6">
        <w:rPr>
          <w:b/>
          <w:bCs/>
          <w:color w:val="4472C4" w:themeColor="accent1"/>
          <w:sz w:val="36"/>
          <w:szCs w:val="36"/>
        </w:rPr>
        <w:t>I</w:t>
      </w:r>
      <w:r w:rsidRPr="00DD4C3E">
        <w:rPr>
          <w:b/>
          <w:bCs/>
          <w:color w:val="4472C4" w:themeColor="accent1"/>
          <w:sz w:val="36"/>
          <w:szCs w:val="36"/>
        </w:rPr>
        <w:t>deas!</w:t>
      </w:r>
    </w:p>
    <w:p w14:paraId="3D8CE9C6" w14:textId="77777777" w:rsidR="00DD4C3E" w:rsidRPr="00DD4C3E" w:rsidRDefault="00DD4C3E" w:rsidP="00200A7F">
      <w:pPr>
        <w:spacing w:after="0"/>
        <w:jc w:val="center"/>
        <w:rPr>
          <w:b/>
          <w:bCs/>
          <w:color w:val="4472C4" w:themeColor="accent1"/>
          <w:sz w:val="16"/>
          <w:szCs w:val="16"/>
        </w:rPr>
      </w:pPr>
    </w:p>
    <w:bookmarkEnd w:id="0"/>
    <w:p w14:paraId="1A1F1F43" w14:textId="47D9C0E3" w:rsidR="00335F60" w:rsidRDefault="00A51B6E" w:rsidP="008E43B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EDEBBA" wp14:editId="7009CCB2">
                <wp:simplePos x="0" y="0"/>
                <wp:positionH relativeFrom="column">
                  <wp:posOffset>4320540</wp:posOffset>
                </wp:positionH>
                <wp:positionV relativeFrom="paragraph">
                  <wp:posOffset>1080770</wp:posOffset>
                </wp:positionV>
                <wp:extent cx="1889760" cy="5029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32CF20" w14:textId="77777777" w:rsidR="00A51B6E" w:rsidRDefault="00A51B6E" w:rsidP="00A51B6E">
                            <w:pPr>
                              <w:spacing w:after="0"/>
                              <w:rPr>
                                <w:rFonts w:ascii="Arial" w:hAnsi="Arial" w:cs="Arial"/>
                                <w:color w:val="202122"/>
                                <w:sz w:val="19"/>
                                <w:szCs w:val="19"/>
                                <w:shd w:val="clear" w:color="auto" w:fill="FFFFFF"/>
                              </w:rPr>
                            </w:pPr>
                            <w: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202122"/>
                                <w:sz w:val="19"/>
                                <w:szCs w:val="19"/>
                                <w:shd w:val="clear" w:color="auto" w:fill="FFFFFF"/>
                              </w:rPr>
                              <w:t xml:space="preserve">Wikipedia </w:t>
                            </w:r>
                          </w:p>
                          <w:p w14:paraId="210FC00A" w14:textId="13DCA857" w:rsidR="00A51B6E" w:rsidRDefault="000E3BD1" w:rsidP="00A51B6E">
                            <w:pPr>
                              <w:spacing w:after="0"/>
                            </w:pPr>
                            <w:hyperlink r:id="rId9" w:history="1">
                              <w:r w:rsidR="00A51B6E">
                                <w:rPr>
                                  <w:rStyle w:val="Hyperlink"/>
                                </w:rPr>
                                <w:t>SWOT analysis - Wikipedia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1EDEBBA" id="Text Box 13" o:spid="_x0000_s1027" type="#_x0000_t202" style="position:absolute;left:0;text-align:left;margin-left:340.2pt;margin-top:85.1pt;width:148.8pt;height:39.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" fillcolor="white [3201]" stroked="f" strokeweight=".5pt">
                <v:textbox>
                  <w:txbxContent>
                    <w:p w14:paraId="1332CF20" w14:textId="77777777" w:rsidR="00A51B6E" w:rsidRDefault="00A51B6E" w:rsidP="00A51B6E">
                      <w:pPr>
                        <w:spacing w:after="0"/>
                        <w:rPr>
                          <w:rFonts w:ascii="Arial" w:hAnsi="Arial" w:cs="Arial"/>
                          <w:color w:val="202122"/>
                          <w:sz w:val="19"/>
                          <w:szCs w:val="19"/>
                          <w:shd w:val="clear" w:color="auto" w:fill="FFFFFF"/>
                        </w:rPr>
                      </w:pPr>
                      <w: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202122"/>
                          <w:sz w:val="19"/>
                          <w:szCs w:val="19"/>
                          <w:shd w:val="clear" w:color="auto" w:fill="FFFFFF"/>
                        </w:rPr>
                        <w:t xml:space="preserve">Wikipedia </w:t>
                      </w:r>
                    </w:p>
                    <w:p w14:paraId="210FC00A" w14:textId="13DCA857" w:rsidR="00A51B6E" w:rsidRDefault="00000000" w:rsidP="00A51B6E">
                      <w:pPr>
                        <w:spacing w:after="0"/>
                      </w:pPr>
                      <w:hyperlink r:id="rId10" w:history="1">
                        <w:r w:rsidR="00A51B6E">
                          <w:rPr>
                            <w:rStyle w:val="Hyperlink"/>
                          </w:rPr>
                          <w:t>SWOT analysis - Wikipedia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76D2B">
        <w:rPr>
          <w:noProof/>
        </w:rPr>
        <w:drawing>
          <wp:inline distT="0" distB="0" distL="0" distR="0" wp14:anchorId="022243E4" wp14:editId="339480B6">
            <wp:extent cx="1707008" cy="1847850"/>
            <wp:effectExtent l="19050" t="19050" r="26670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682" cy="186806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p w14:paraId="3DA0B36A" w14:textId="2998DAE0" w:rsidR="00200A7F" w:rsidRDefault="0039672F" w:rsidP="0039672F">
      <w:pPr>
        <w:spacing w:after="0"/>
      </w:pPr>
      <w:r w:rsidRPr="009C6EF4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C1D922" wp14:editId="306890E3">
                <wp:simplePos x="0" y="0"/>
                <wp:positionH relativeFrom="column">
                  <wp:posOffset>-106680</wp:posOffset>
                </wp:positionH>
                <wp:positionV relativeFrom="paragraph">
                  <wp:posOffset>245745</wp:posOffset>
                </wp:positionV>
                <wp:extent cx="1571625" cy="18764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876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9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759F68" w14:textId="6D703199" w:rsidR="005F16BC" w:rsidRDefault="005F16BC" w:rsidP="005F16BC">
                            <w:pPr>
                              <w:jc w:val="center"/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  <w:p w14:paraId="69493F66" w14:textId="1D1ABCC0" w:rsidR="005F16BC" w:rsidRPr="00116F54" w:rsidRDefault="005F16BC" w:rsidP="005F16B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6F54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Strengths</w:t>
                            </w:r>
                          </w:p>
                          <w:p w14:paraId="042BB40B" w14:textId="77777777" w:rsidR="005F16BC" w:rsidRDefault="005F16BC" w:rsidP="005F16B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rect w14:anchorId="03C1D922" id="Rectangle 6" o:spid="_x0000_s1028" style="position:absolute;margin-left:-8.4pt;margin-top:19.35pt;width:123.75pt;height:147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" fillcolor="#4472c4 [3204]" strokecolor="#2f528f" strokeweight="1pt">
                <v:fill opacity="32125f"/>
                <v:textbox>
                  <w:txbxContent>
                    <w:p w14:paraId="34759F68" w14:textId="6D703199" w:rsidR="005F16BC" w:rsidRDefault="005F16BC" w:rsidP="005F16BC">
                      <w:pPr>
                        <w:jc w:val="center"/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  <w:p w14:paraId="69493F66" w14:textId="1D1ABCC0" w:rsidR="005F16BC" w:rsidRPr="00116F54" w:rsidRDefault="005F16BC" w:rsidP="005F16BC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6F54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Strengths</w:t>
                      </w:r>
                    </w:p>
                    <w:p w14:paraId="042BB40B" w14:textId="77777777" w:rsidR="005F16BC" w:rsidRDefault="005F16BC" w:rsidP="005F16BC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6D2B">
        <w:rPr>
          <w:b/>
          <w:bCs/>
          <w:sz w:val="28"/>
          <w:szCs w:val="28"/>
        </w:rPr>
        <w:t xml:space="preserve">                      </w:t>
      </w:r>
      <w:r w:rsidR="00C76D2B" w:rsidRPr="00335F60">
        <w:rPr>
          <w:b/>
          <w:bCs/>
          <w:sz w:val="28"/>
          <w:szCs w:val="28"/>
        </w:rPr>
        <w:t xml:space="preserve">Internal Origin </w:t>
      </w:r>
      <w:r w:rsidR="00C76D2B">
        <w:rPr>
          <w:b/>
          <w:bCs/>
          <w:sz w:val="28"/>
          <w:szCs w:val="28"/>
        </w:rPr>
        <w:t xml:space="preserve">          </w:t>
      </w:r>
      <w:r w:rsidR="00C76D2B" w:rsidRPr="00335F60">
        <w:rPr>
          <w:b/>
          <w:bCs/>
          <w:sz w:val="28"/>
          <w:szCs w:val="28"/>
        </w:rPr>
        <w:t xml:space="preserve"> </w:t>
      </w:r>
      <w:r w:rsidR="00C76D2B">
        <w:rPr>
          <w:b/>
          <w:bCs/>
          <w:sz w:val="28"/>
          <w:szCs w:val="28"/>
        </w:rPr>
        <w:tab/>
      </w:r>
      <w:r w:rsidR="00C76D2B">
        <w:rPr>
          <w:b/>
          <w:bCs/>
          <w:sz w:val="28"/>
          <w:szCs w:val="28"/>
        </w:rPr>
        <w:tab/>
        <w:t xml:space="preserve">                    </w:t>
      </w:r>
      <w:r w:rsidR="00C76D2B" w:rsidRPr="00335F60">
        <w:rPr>
          <w:b/>
          <w:bCs/>
          <w:sz w:val="28"/>
          <w:szCs w:val="28"/>
        </w:rPr>
        <w:t xml:space="preserve">External Origin                                                             </w:t>
      </w:r>
    </w:p>
    <w:p w14:paraId="1D22A157" w14:textId="4B087CF1" w:rsidR="009C6EF4" w:rsidRDefault="00A51B6E">
      <w:r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AF4CB3" wp14:editId="59AADF82">
                <wp:simplePos x="0" y="0"/>
                <wp:positionH relativeFrom="column">
                  <wp:posOffset>-106680</wp:posOffset>
                </wp:positionH>
                <wp:positionV relativeFrom="paragraph">
                  <wp:posOffset>1887855</wp:posOffset>
                </wp:positionV>
                <wp:extent cx="1575435" cy="3482340"/>
                <wp:effectExtent l="0" t="0" r="24765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5435" cy="34823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6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BB2917" w14:textId="77777777" w:rsidR="00741F6D" w:rsidRDefault="00741F6D" w:rsidP="00BD3F44">
                            <w:r>
                              <w:t>Things to build on</w:t>
                            </w:r>
                          </w:p>
                          <w:p w14:paraId="0D6CF2DF" w14:textId="120C162B" w:rsidR="00BD3F44" w:rsidRDefault="00BD3F44" w:rsidP="00BD3F44">
                            <w:r>
                              <w:t>Things your community does well</w:t>
                            </w:r>
                          </w:p>
                          <w:p w14:paraId="3CD5C2D1" w14:textId="77777777" w:rsidR="00741F6D" w:rsidRDefault="00741F6D" w:rsidP="00BD3F44">
                            <w:r>
                              <w:t>What are your unique resources?</w:t>
                            </w:r>
                          </w:p>
                          <w:p w14:paraId="2DFBDE08" w14:textId="494D7D89" w:rsidR="00BD3F44" w:rsidRDefault="00BD3F44" w:rsidP="00BD3F44">
                            <w:r>
                              <w:t>Qualities that separate you from your competitors</w:t>
                            </w:r>
                          </w:p>
                          <w:p w14:paraId="1A8107F2" w14:textId="6FE49C29" w:rsidR="00BD3F44" w:rsidRDefault="00BD3F44" w:rsidP="00BD3F44">
                            <w:r>
                              <w:t>Internal resources such as skilled</w:t>
                            </w:r>
                            <w:r w:rsidR="00200A7F">
                              <w:t xml:space="preserve"> and </w:t>
                            </w:r>
                            <w:r>
                              <w:t>knowledgeable staff</w:t>
                            </w:r>
                          </w:p>
                          <w:p w14:paraId="2BF12FCF" w14:textId="271BB387" w:rsidR="00BD3F44" w:rsidRDefault="00BD3F44" w:rsidP="00BD3F44">
                            <w:r>
                              <w:t>Tangible assets</w:t>
                            </w:r>
                            <w:r w:rsidR="00200A7F">
                              <w:t xml:space="preserve"> in your community</w:t>
                            </w:r>
                          </w:p>
                          <w:p w14:paraId="5A0EC8BA" w14:textId="1CA8F280" w:rsidR="00741F6D" w:rsidRDefault="00741F6D" w:rsidP="00BD3F44">
                            <w:r>
                              <w:t>What do others see as your strengths?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2AF4CB3" id="Text Box 11" o:spid="_x0000_s1029" type="#_x0000_t202" style="position:absolute;margin-left:-8.4pt;margin-top:148.65pt;width:124.05pt;height:27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" fillcolor="#4472c4 [3204]" strokeweight=".5pt">
                <v:fill opacity="16962f"/>
                <v:textbox>
                  <w:txbxContent>
                    <w:p w14:paraId="74BB2917" w14:textId="77777777" w:rsidR="00741F6D" w:rsidRDefault="00741F6D" w:rsidP="00BD3F44">
                      <w:r>
                        <w:t>Things to build on</w:t>
                      </w:r>
                    </w:p>
                    <w:p w14:paraId="0D6CF2DF" w14:textId="120C162B" w:rsidR="00BD3F44" w:rsidRDefault="00BD3F44" w:rsidP="00BD3F44">
                      <w:r>
                        <w:t>Things your community does well</w:t>
                      </w:r>
                    </w:p>
                    <w:p w14:paraId="3CD5C2D1" w14:textId="77777777" w:rsidR="00741F6D" w:rsidRDefault="00741F6D" w:rsidP="00BD3F44">
                      <w:r>
                        <w:t>What are your unique resources?</w:t>
                      </w:r>
                    </w:p>
                    <w:p w14:paraId="2DFBDE08" w14:textId="494D7D89" w:rsidR="00BD3F44" w:rsidRDefault="00BD3F44" w:rsidP="00BD3F44">
                      <w:r>
                        <w:t>Qualities that separate you from your competitors</w:t>
                      </w:r>
                    </w:p>
                    <w:p w14:paraId="1A8107F2" w14:textId="6FE49C29" w:rsidR="00BD3F44" w:rsidRDefault="00BD3F44" w:rsidP="00BD3F44">
                      <w:r>
                        <w:t>Internal resources such as skilled</w:t>
                      </w:r>
                      <w:r w:rsidR="00200A7F">
                        <w:t xml:space="preserve"> and </w:t>
                      </w:r>
                      <w:r>
                        <w:t>knowledgeable staff</w:t>
                      </w:r>
                    </w:p>
                    <w:p w14:paraId="2BF12FCF" w14:textId="271BB387" w:rsidR="00BD3F44" w:rsidRDefault="00BD3F44" w:rsidP="00BD3F44">
                      <w:r>
                        <w:t>Tangible assets</w:t>
                      </w:r>
                      <w:r w:rsidR="00200A7F">
                        <w:t xml:space="preserve"> in your community</w:t>
                      </w:r>
                    </w:p>
                    <w:p w14:paraId="5A0EC8BA" w14:textId="1CA8F280" w:rsidR="00741F6D" w:rsidRDefault="00741F6D" w:rsidP="00BD3F44">
                      <w:r>
                        <w:t>What do others see as your strengths?</w:t>
                      </w:r>
                    </w:p>
                  </w:txbxContent>
                </v:textbox>
              </v:shape>
            </w:pict>
          </mc:Fallback>
        </mc:AlternateContent>
      </w:r>
      <w:r w:rsidR="00DA27D7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2E14FD" wp14:editId="26221523">
                <wp:simplePos x="0" y="0"/>
                <wp:positionH relativeFrom="column">
                  <wp:posOffset>160020</wp:posOffset>
                </wp:positionH>
                <wp:positionV relativeFrom="paragraph">
                  <wp:posOffset>5387975</wp:posOffset>
                </wp:positionV>
                <wp:extent cx="5692140" cy="792480"/>
                <wp:effectExtent l="0" t="0" r="381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214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21A54" w14:textId="1FAE0CD5" w:rsidR="00DA27D7" w:rsidRDefault="00DA27D7" w:rsidP="00A51B6E">
                            <w:pPr>
                              <w:spacing w:after="0"/>
                              <w:jc w:val="center"/>
                            </w:pPr>
                            <w:r>
                              <w:t xml:space="preserve">Original source: </w:t>
                            </w:r>
                            <w:proofErr w:type="spellStart"/>
                            <w:r>
                              <w:t>Word</w:t>
                            </w:r>
                            <w:r w:rsidR="00A51B6E">
                              <w:t>S</w:t>
                            </w:r>
                            <w:r>
                              <w:t>tream</w:t>
                            </w:r>
                            <w:proofErr w:type="spellEnd"/>
                            <w:r>
                              <w:t xml:space="preserve">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</w:rPr>
                                <w:t xml:space="preserve">How to Do a SWOT Analysis (with Examples) </w:t>
                              </w:r>
                            </w:hyperlink>
                          </w:p>
                          <w:p w14:paraId="0EFBE9C8" w14:textId="71445879" w:rsidR="00A51B6E" w:rsidRDefault="00A51B6E" w:rsidP="00A51B6E">
                            <w:pPr>
                              <w:spacing w:after="0"/>
                              <w:jc w:val="center"/>
                            </w:pPr>
                            <w:r w:rsidRPr="00A51B6E">
                              <w:t>These questions have been modified for Community Brainstorming.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C2E14FD" id="Text Box 10" o:spid="_x0000_s1030" type="#_x0000_t202" style="position:absolute;margin-left:12.6pt;margin-top:424.25pt;width:448.2pt;height:6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K6MAIAAFsEAAAOAAAAZHJzL2Uyb0RvYy54bWysVEuP2jAQvlfqf7B8LwEK7BIRVpQVVSW0&#10;uxJb7dk4NrHkeFzbkNBf37HDq9ueql6cGc94Ht83k9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" fillcolor="white [3201]" stroked="f" strokeweight=".5pt">
                <v:textbox>
                  <w:txbxContent>
                    <w:p w14:paraId="7CC21A54" w14:textId="1FAE0CD5" w:rsidR="00DA27D7" w:rsidRDefault="00DA27D7" w:rsidP="00A51B6E">
                      <w:pPr>
                        <w:spacing w:after="0"/>
                        <w:jc w:val="center"/>
                      </w:pPr>
                      <w:r>
                        <w:t>Original source: Word</w:t>
                      </w:r>
                      <w:r w:rsidR="00A51B6E">
                        <w:t>S</w:t>
                      </w:r>
                      <w:r>
                        <w:t xml:space="preserve">tream  </w:t>
                      </w:r>
                      <w:hyperlink r:id="rId13" w:history="1">
                        <w:r>
                          <w:rPr>
                            <w:rStyle w:val="Hyperlink"/>
                          </w:rPr>
                          <w:t xml:space="preserve">How to Do a SWOT Analysis (with Examples) </w:t>
                        </w:r>
                      </w:hyperlink>
                    </w:p>
                    <w:p w14:paraId="0EFBE9C8" w14:textId="71445879" w:rsidR="00A51B6E" w:rsidRDefault="00A51B6E" w:rsidP="00A51B6E">
                      <w:pPr>
                        <w:spacing w:after="0"/>
                        <w:jc w:val="center"/>
                      </w:pPr>
                      <w:r w:rsidRPr="00A51B6E">
                        <w:t>These questions have been modified for Community Brainstorming.</w:t>
                      </w:r>
                    </w:p>
                  </w:txbxContent>
                </v:textbox>
              </v:shape>
            </w:pict>
          </mc:Fallback>
        </mc:AlternateContent>
      </w:r>
      <w:r w:rsidR="00200A7F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E4D003" wp14:editId="4A7566A4">
                <wp:simplePos x="0" y="0"/>
                <wp:positionH relativeFrom="column">
                  <wp:posOffset>4572000</wp:posOffset>
                </wp:positionH>
                <wp:positionV relativeFrom="paragraph">
                  <wp:posOffset>1889760</wp:posOffset>
                </wp:positionV>
                <wp:extent cx="1552575" cy="3482340"/>
                <wp:effectExtent l="0" t="0" r="28575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482340"/>
                        </a:xfrm>
                        <a:prstGeom prst="rect">
                          <a:avLst/>
                        </a:prstGeom>
                        <a:solidFill>
                          <a:srgbClr val="B595B5">
                            <a:alpha val="57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E8F038" w14:textId="77777777" w:rsidR="00741F6D" w:rsidRDefault="00741F6D" w:rsidP="008E43BB">
                            <w:r>
                              <w:t>Things to minimize</w:t>
                            </w:r>
                          </w:p>
                          <w:p w14:paraId="349935AC" w14:textId="42653682" w:rsidR="008E43BB" w:rsidRDefault="008E43BB" w:rsidP="008E43BB">
                            <w:r>
                              <w:t>Emerging competitors</w:t>
                            </w:r>
                          </w:p>
                          <w:p w14:paraId="7994EB31" w14:textId="0F0A883C" w:rsidR="008E43BB" w:rsidRDefault="00741F6D" w:rsidP="008E43BB">
                            <w:r>
                              <w:t>What t</w:t>
                            </w:r>
                            <w:r w:rsidR="006B3133">
                              <w:t>hreats could harm you</w:t>
                            </w:r>
                            <w:r w:rsidR="00200A7F">
                              <w:t>r community</w:t>
                            </w:r>
                            <w:r w:rsidR="006B3133">
                              <w:t>?</w:t>
                            </w:r>
                          </w:p>
                          <w:p w14:paraId="74ACC5E6" w14:textId="6274A443" w:rsidR="008E43BB" w:rsidRDefault="00741F6D" w:rsidP="008E43BB">
                            <w:r>
                              <w:t>What threats do your weaknesses expose to you?</w:t>
                            </w:r>
                          </w:p>
                          <w:p w14:paraId="1FB44513" w14:textId="04DF1C91" w:rsidR="00741F6D" w:rsidRDefault="00200A7F" w:rsidP="00741F6D">
                            <w:r>
                              <w:t>Are there c</w:t>
                            </w:r>
                            <w:r w:rsidR="00741F6D">
                              <w:t xml:space="preserve">hanging regulatory </w:t>
                            </w:r>
                            <w:r>
                              <w:t>issues?</w:t>
                            </w:r>
                          </w:p>
                          <w:p w14:paraId="2FCE7D93" w14:textId="77777777" w:rsidR="00741F6D" w:rsidRDefault="00741F6D" w:rsidP="008E4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1E4D003" id="Text Box 15" o:spid="_x0000_s1031" type="#_x0000_t202" style="position:absolute;margin-left:5in;margin-top:148.8pt;width:122.25pt;height:274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" fillcolor="#b595b5" strokeweight=".5pt">
                <v:fill opacity="37265f"/>
                <v:textbox>
                  <w:txbxContent>
                    <w:p w14:paraId="3FE8F038" w14:textId="77777777" w:rsidR="00741F6D" w:rsidRDefault="00741F6D" w:rsidP="008E43BB">
                      <w:r>
                        <w:t>Things to minimize</w:t>
                      </w:r>
                    </w:p>
                    <w:p w14:paraId="349935AC" w14:textId="42653682" w:rsidR="008E43BB" w:rsidRDefault="008E43BB" w:rsidP="008E43BB">
                      <w:r>
                        <w:t>Emerging competitors</w:t>
                      </w:r>
                    </w:p>
                    <w:p w14:paraId="7994EB31" w14:textId="0F0A883C" w:rsidR="008E43BB" w:rsidRDefault="00741F6D" w:rsidP="008E43BB">
                      <w:r>
                        <w:t>What t</w:t>
                      </w:r>
                      <w:r w:rsidR="006B3133">
                        <w:t>hreats could harm you</w:t>
                      </w:r>
                      <w:r w:rsidR="00200A7F">
                        <w:t>r community</w:t>
                      </w:r>
                      <w:r w:rsidR="006B3133">
                        <w:t>?</w:t>
                      </w:r>
                    </w:p>
                    <w:p w14:paraId="74ACC5E6" w14:textId="6274A443" w:rsidR="008E43BB" w:rsidRDefault="00741F6D" w:rsidP="008E43BB">
                      <w:r>
                        <w:t>What threats do your weaknesses expose to you?</w:t>
                      </w:r>
                    </w:p>
                    <w:p w14:paraId="1FB44513" w14:textId="04DF1C91" w:rsidR="00741F6D" w:rsidRDefault="00200A7F" w:rsidP="00741F6D">
                      <w:r>
                        <w:t>Are there c</w:t>
                      </w:r>
                      <w:r w:rsidR="00741F6D">
                        <w:t xml:space="preserve">hanging regulatory </w:t>
                      </w:r>
                      <w:r>
                        <w:t>issues?</w:t>
                      </w:r>
                    </w:p>
                    <w:p w14:paraId="2FCE7D93" w14:textId="77777777" w:rsidR="00741F6D" w:rsidRDefault="00741F6D" w:rsidP="008E43BB"/>
                  </w:txbxContent>
                </v:textbox>
              </v:shape>
            </w:pict>
          </mc:Fallback>
        </mc:AlternateContent>
      </w:r>
      <w:r w:rsidR="00200A7F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71A896" wp14:editId="18D6AD6B">
                <wp:simplePos x="0" y="0"/>
                <wp:positionH relativeFrom="column">
                  <wp:posOffset>3017520</wp:posOffset>
                </wp:positionH>
                <wp:positionV relativeFrom="paragraph">
                  <wp:posOffset>1889760</wp:posOffset>
                </wp:positionV>
                <wp:extent cx="1552575" cy="3482340"/>
                <wp:effectExtent l="0" t="0" r="28575" b="228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4823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  <a:alpha val="47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C3F61" w14:textId="77777777" w:rsidR="00741F6D" w:rsidRDefault="00741F6D" w:rsidP="008E43BB">
                            <w:r>
                              <w:t>Things to explore</w:t>
                            </w:r>
                          </w:p>
                          <w:p w14:paraId="417C9BDC" w14:textId="46860690" w:rsidR="008E43BB" w:rsidRDefault="00200A7F" w:rsidP="008E43BB">
                            <w:r>
                              <w:t>Are there u</w:t>
                            </w:r>
                            <w:r w:rsidR="008E43BB">
                              <w:t>nderserved markets</w:t>
                            </w:r>
                            <w:r>
                              <w:t>?</w:t>
                            </w:r>
                          </w:p>
                          <w:p w14:paraId="11248384" w14:textId="7E579E58" w:rsidR="008E43BB" w:rsidRDefault="008E43BB" w:rsidP="008E43BB">
                            <w:r>
                              <w:t>Emerging need</w:t>
                            </w:r>
                            <w:r w:rsidR="00200A7F">
                              <w:t>s</w:t>
                            </w:r>
                            <w:r>
                              <w:t xml:space="preserve"> for your community</w:t>
                            </w:r>
                          </w:p>
                          <w:p w14:paraId="0B7C97F9" w14:textId="3E58810C" w:rsidR="00741F6D" w:rsidRDefault="00741F6D" w:rsidP="008E43BB">
                            <w:r>
                              <w:t>What trends could you take advantage of?</w:t>
                            </w:r>
                          </w:p>
                          <w:p w14:paraId="5647A871" w14:textId="1B21BC65" w:rsidR="008E43BB" w:rsidRDefault="008E43BB" w:rsidP="008E43BB">
                            <w:r>
                              <w:t xml:space="preserve">What don’t </w:t>
                            </w:r>
                            <w:r w:rsidR="00200A7F">
                              <w:t>you</w:t>
                            </w:r>
                            <w:r>
                              <w:t xml:space="preserve"> have that would make our community better?</w:t>
                            </w:r>
                          </w:p>
                          <w:p w14:paraId="24DC37AD" w14:textId="628BE7FA" w:rsidR="00741F6D" w:rsidRDefault="00741F6D" w:rsidP="008E43BB">
                            <w:r>
                              <w:t>How can you turn your strengths into opportunities?</w:t>
                            </w:r>
                          </w:p>
                          <w:p w14:paraId="40D61C78" w14:textId="77777777" w:rsidR="008E43BB" w:rsidRDefault="008E43BB" w:rsidP="008E4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871A896" id="Text Box 14" o:spid="_x0000_s1032" type="#_x0000_t202" style="position:absolute;margin-left:237.6pt;margin-top:148.8pt;width:122.25pt;height:274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" fillcolor="#a8d08d [1945]" strokeweight=".5pt">
                <v:fill opacity="30840f"/>
                <v:textbox>
                  <w:txbxContent>
                    <w:p w14:paraId="2B3C3F61" w14:textId="77777777" w:rsidR="00741F6D" w:rsidRDefault="00741F6D" w:rsidP="008E43BB">
                      <w:r>
                        <w:t>Things to explore</w:t>
                      </w:r>
                    </w:p>
                    <w:p w14:paraId="417C9BDC" w14:textId="46860690" w:rsidR="008E43BB" w:rsidRDefault="00200A7F" w:rsidP="008E43BB">
                      <w:r>
                        <w:t>Are there u</w:t>
                      </w:r>
                      <w:r w:rsidR="008E43BB">
                        <w:t>nderserved markets</w:t>
                      </w:r>
                      <w:r>
                        <w:t>?</w:t>
                      </w:r>
                    </w:p>
                    <w:p w14:paraId="11248384" w14:textId="7E579E58" w:rsidR="008E43BB" w:rsidRDefault="008E43BB" w:rsidP="008E43BB">
                      <w:r>
                        <w:t>Emerging need</w:t>
                      </w:r>
                      <w:r w:rsidR="00200A7F">
                        <w:t>s</w:t>
                      </w:r>
                      <w:r>
                        <w:t xml:space="preserve"> for your community</w:t>
                      </w:r>
                    </w:p>
                    <w:p w14:paraId="0B7C97F9" w14:textId="3E58810C" w:rsidR="00741F6D" w:rsidRDefault="00741F6D" w:rsidP="008E43BB">
                      <w:r>
                        <w:t>What trends could you take advantage of?</w:t>
                      </w:r>
                    </w:p>
                    <w:p w14:paraId="5647A871" w14:textId="1B21BC65" w:rsidR="008E43BB" w:rsidRDefault="008E43BB" w:rsidP="008E43BB">
                      <w:r>
                        <w:t xml:space="preserve">What don’t </w:t>
                      </w:r>
                      <w:r w:rsidR="00200A7F">
                        <w:t>you</w:t>
                      </w:r>
                      <w:r>
                        <w:t xml:space="preserve"> have that would make our community better?</w:t>
                      </w:r>
                    </w:p>
                    <w:p w14:paraId="24DC37AD" w14:textId="628BE7FA" w:rsidR="00741F6D" w:rsidRDefault="00741F6D" w:rsidP="008E43BB">
                      <w:r>
                        <w:t>How can you turn your strengths into opportunities?</w:t>
                      </w:r>
                    </w:p>
                    <w:p w14:paraId="40D61C78" w14:textId="77777777" w:rsidR="008E43BB" w:rsidRDefault="008E43BB" w:rsidP="008E43BB"/>
                  </w:txbxContent>
                </v:textbox>
              </v:shape>
            </w:pict>
          </mc:Fallback>
        </mc:AlternateContent>
      </w:r>
      <w:r w:rsidR="00200A7F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19E5E3" wp14:editId="2FC6E66F">
                <wp:simplePos x="0" y="0"/>
                <wp:positionH relativeFrom="column">
                  <wp:posOffset>1470660</wp:posOffset>
                </wp:positionH>
                <wp:positionV relativeFrom="paragraph">
                  <wp:posOffset>1889760</wp:posOffset>
                </wp:positionV>
                <wp:extent cx="1552575" cy="3482340"/>
                <wp:effectExtent l="0" t="0" r="28575" b="228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3482340"/>
                        </a:xfrm>
                        <a:prstGeom prst="rect">
                          <a:avLst/>
                        </a:prstGeom>
                        <a:solidFill>
                          <a:srgbClr val="FABC72">
                            <a:alpha val="69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059B0" w14:textId="77777777" w:rsidR="00741F6D" w:rsidRDefault="00741F6D" w:rsidP="00BD3F44">
                            <w:r>
                              <w:t>Things to overcome</w:t>
                            </w:r>
                          </w:p>
                          <w:p w14:paraId="69AFEC65" w14:textId="77777777" w:rsidR="00741F6D" w:rsidRDefault="00741F6D" w:rsidP="00BD3F44">
                            <w:r>
                              <w:t>What could you improve?</w:t>
                            </w:r>
                          </w:p>
                          <w:p w14:paraId="1C4D0A72" w14:textId="32F7DB97" w:rsidR="00BD3F44" w:rsidRDefault="00BD3F44" w:rsidP="00BD3F44">
                            <w:r>
                              <w:t>Things your community lacks</w:t>
                            </w:r>
                          </w:p>
                          <w:p w14:paraId="34358EEE" w14:textId="749673BF" w:rsidR="00BD3F44" w:rsidRDefault="00BD3F44" w:rsidP="00BD3F44">
                            <w:r>
                              <w:t>Things your competitors do better than you</w:t>
                            </w:r>
                          </w:p>
                          <w:p w14:paraId="4AE36C0F" w14:textId="75062D64" w:rsidR="00BD3F44" w:rsidRDefault="00741F6D" w:rsidP="00BD3F44">
                            <w:r>
                              <w:t>Where do you have fewer resources that others?</w:t>
                            </w:r>
                          </w:p>
                          <w:p w14:paraId="09084559" w14:textId="0F972E72" w:rsidR="00741F6D" w:rsidRDefault="00741F6D" w:rsidP="00BD3F44">
                            <w:r>
                              <w:t>What are others likely to see as your weaknesses?</w:t>
                            </w:r>
                          </w:p>
                          <w:p w14:paraId="0A30D852" w14:textId="2C184342" w:rsidR="00BD3F44" w:rsidRDefault="00BD3F44" w:rsidP="00BD3F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319E5E3" id="Text Box 12" o:spid="_x0000_s1033" type="#_x0000_t202" style="position:absolute;margin-left:115.8pt;margin-top:148.8pt;width:122.25pt;height:274.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" fillcolor="#fabc72" strokeweight=".5pt">
                <v:fill opacity="45232f"/>
                <v:textbox>
                  <w:txbxContent>
                    <w:p w14:paraId="275059B0" w14:textId="77777777" w:rsidR="00741F6D" w:rsidRDefault="00741F6D" w:rsidP="00BD3F44">
                      <w:r>
                        <w:t>Things to overcome</w:t>
                      </w:r>
                    </w:p>
                    <w:p w14:paraId="69AFEC65" w14:textId="77777777" w:rsidR="00741F6D" w:rsidRDefault="00741F6D" w:rsidP="00BD3F44">
                      <w:r>
                        <w:t>What could you improve?</w:t>
                      </w:r>
                    </w:p>
                    <w:p w14:paraId="1C4D0A72" w14:textId="32F7DB97" w:rsidR="00BD3F44" w:rsidRDefault="00BD3F44" w:rsidP="00BD3F44">
                      <w:r>
                        <w:t>Things your community lacks</w:t>
                      </w:r>
                    </w:p>
                    <w:p w14:paraId="34358EEE" w14:textId="749673BF" w:rsidR="00BD3F44" w:rsidRDefault="00BD3F44" w:rsidP="00BD3F44">
                      <w:r>
                        <w:t>Things your competitors do better than you</w:t>
                      </w:r>
                    </w:p>
                    <w:p w14:paraId="4AE36C0F" w14:textId="75062D64" w:rsidR="00BD3F44" w:rsidRDefault="00741F6D" w:rsidP="00BD3F44">
                      <w:r>
                        <w:t>Where do you have fewer resources that others?</w:t>
                      </w:r>
                    </w:p>
                    <w:p w14:paraId="09084559" w14:textId="0F972E72" w:rsidR="00741F6D" w:rsidRDefault="00741F6D" w:rsidP="00BD3F44">
                      <w:r>
                        <w:t>What are others likely to see as your weaknesses?</w:t>
                      </w:r>
                    </w:p>
                    <w:p w14:paraId="0A30D852" w14:textId="2C184342" w:rsidR="00BD3F44" w:rsidRDefault="00BD3F44" w:rsidP="00BD3F44"/>
                  </w:txbxContent>
                </v:textbox>
              </v:shape>
            </w:pict>
          </mc:Fallback>
        </mc:AlternateContent>
      </w:r>
      <w:r w:rsidR="005F16BC" w:rsidRPr="009C6EF4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1883F8" wp14:editId="2A8DD4A5">
                <wp:simplePos x="0" y="0"/>
                <wp:positionH relativeFrom="column">
                  <wp:posOffset>1466850</wp:posOffset>
                </wp:positionH>
                <wp:positionV relativeFrom="paragraph">
                  <wp:posOffset>10160</wp:posOffset>
                </wp:positionV>
                <wp:extent cx="1562100" cy="18764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876425"/>
                        </a:xfrm>
                        <a:prstGeom prst="rect">
                          <a:avLst/>
                        </a:prstGeom>
                        <a:solidFill>
                          <a:srgbClr val="FABC72">
                            <a:alpha val="72549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3821E0" w14:textId="083A2AF4" w:rsidR="009C6EF4" w:rsidRDefault="009C6EF4" w:rsidP="009C6EF4">
                            <w:pPr>
                              <w:jc w:val="center"/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6EF4"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</w:p>
                          <w:p w14:paraId="3A8E8C1C" w14:textId="48CDC14B" w:rsidR="00116F54" w:rsidRPr="00116F54" w:rsidRDefault="00116F54" w:rsidP="009C6EF4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6F54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Weaknesses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rect w14:anchorId="541883F8" id="Rectangle 2" o:spid="_x0000_s1034" style="position:absolute;margin-left:115.5pt;margin-top:.8pt;width:123pt;height:14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" fillcolor="#fabc72" strokecolor="#1f3763 [1604]" strokeweight="1pt">
                <v:fill opacity="47545f"/>
                <v:textbox>
                  <w:txbxContent>
                    <w:p w14:paraId="0B3821E0" w14:textId="083A2AF4" w:rsidR="009C6EF4" w:rsidRDefault="009C6EF4" w:rsidP="009C6EF4">
                      <w:pPr>
                        <w:jc w:val="center"/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C6EF4"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</w:t>
                      </w:r>
                    </w:p>
                    <w:p w14:paraId="3A8E8C1C" w14:textId="48CDC14B" w:rsidR="00116F54" w:rsidRPr="00116F54" w:rsidRDefault="00116F54" w:rsidP="009C6EF4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6F54">
                        <w:rPr>
                          <w:rFonts w:cstheme="minorHAnsi"/>
                          <w:b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Weaknesses</w:t>
                      </w:r>
                    </w:p>
                  </w:txbxContent>
                </v:textbox>
              </v:rect>
            </w:pict>
          </mc:Fallback>
        </mc:AlternateContent>
      </w:r>
      <w:r w:rsidR="005F16BC" w:rsidRPr="009C6EF4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C93D64" wp14:editId="21C2E61E">
                <wp:simplePos x="0" y="0"/>
                <wp:positionH relativeFrom="column">
                  <wp:posOffset>3019425</wp:posOffset>
                </wp:positionH>
                <wp:positionV relativeFrom="paragraph">
                  <wp:posOffset>10160</wp:posOffset>
                </wp:positionV>
                <wp:extent cx="1562100" cy="18764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8764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49000"/>
                          </a:scheme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6EE71D" w14:textId="5DEC2FC1" w:rsidR="005F16BC" w:rsidRDefault="005F16BC" w:rsidP="005F16BC">
                            <w:pPr>
                              <w:jc w:val="center"/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</w:p>
                          <w:p w14:paraId="5DC7F765" w14:textId="185580D0" w:rsidR="005F16BC" w:rsidRPr="00116F54" w:rsidRDefault="005F16BC" w:rsidP="005F16B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6F54"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Opportunities</w:t>
                            </w:r>
                          </w:p>
                          <w:p w14:paraId="48F0ED2F" w14:textId="77777777" w:rsidR="005F16BC" w:rsidRDefault="005F16BC" w:rsidP="005F16B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rect w14:anchorId="06C93D64" id="Rectangle 7" o:spid="_x0000_s1035" style="position:absolute;margin-left:237.75pt;margin-top:.8pt;width:123pt;height:147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" fillcolor="#70ad47 [3209]" strokecolor="#2f528f" strokeweight="1pt">
                <v:fill opacity="32125f"/>
                <v:textbox>
                  <w:txbxContent>
                    <w:p w14:paraId="1E6EE71D" w14:textId="5DEC2FC1" w:rsidR="005F16BC" w:rsidRDefault="005F16BC" w:rsidP="005F16BC">
                      <w:pPr>
                        <w:jc w:val="center"/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O</w:t>
                      </w:r>
                    </w:p>
                    <w:p w14:paraId="5DC7F765" w14:textId="185580D0" w:rsidR="005F16BC" w:rsidRPr="00116F54" w:rsidRDefault="005F16BC" w:rsidP="005F16BC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6F54"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Opportunities</w:t>
                      </w:r>
                    </w:p>
                    <w:p w14:paraId="48F0ED2F" w14:textId="77777777" w:rsidR="005F16BC" w:rsidRDefault="005F16BC" w:rsidP="005F16BC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F16BC" w:rsidRPr="009C6EF4">
        <w:rPr>
          <w:rFonts w:ascii="Swis721 BlkOul BT" w:hAnsi="Swis721 BlkOul BT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345EC8" wp14:editId="66CE19AF">
                <wp:simplePos x="0" y="0"/>
                <wp:positionH relativeFrom="column">
                  <wp:posOffset>4572000</wp:posOffset>
                </wp:positionH>
                <wp:positionV relativeFrom="paragraph">
                  <wp:posOffset>10160</wp:posOffset>
                </wp:positionV>
                <wp:extent cx="1552575" cy="18764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876425"/>
                        </a:xfrm>
                        <a:prstGeom prst="rect">
                          <a:avLst/>
                        </a:prstGeom>
                        <a:solidFill>
                          <a:srgbClr val="B595B5">
                            <a:alpha val="48627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DFB8BB" w14:textId="2E82F1E1" w:rsidR="005F16BC" w:rsidRDefault="005F16BC" w:rsidP="005F16BC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wis721 BlkOul BT" w:hAnsi="Swis721 BlkOul BT"/>
                                <w:b/>
                                <w:color w:val="000000" w:themeColor="text1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</w:p>
                          <w:p w14:paraId="11BEAA97" w14:textId="471F6D56" w:rsidR="005F16BC" w:rsidRPr="00116F54" w:rsidRDefault="005F16BC" w:rsidP="005F16BC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6F54">
                              <w:rPr>
                                <w:rFonts w:cstheme="minorHAnsi"/>
                                <w:b/>
                                <w:bCs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Threats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rect w14:anchorId="2A345EC8" id="Rectangle 8" o:spid="_x0000_s1036" style="position:absolute;margin-left:5in;margin-top:.8pt;width:122.25pt;height:147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" fillcolor="#b595b5" strokecolor="#2f528f" strokeweight="1pt">
                <v:fill opacity="31868f"/>
                <v:textbox>
                  <w:txbxContent>
                    <w:p w14:paraId="30DFB8BB" w14:textId="2E82F1E1" w:rsidR="005F16BC" w:rsidRDefault="005F16BC" w:rsidP="005F16BC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wis721 BlkOul BT" w:hAnsi="Swis721 BlkOul BT"/>
                          <w:b/>
                          <w:color w:val="000000" w:themeColor="text1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</w:p>
                    <w:p w14:paraId="11BEAA97" w14:textId="471F6D56" w:rsidR="005F16BC" w:rsidRPr="00116F54" w:rsidRDefault="005F16BC" w:rsidP="005F16BC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6F54">
                        <w:rPr>
                          <w:rFonts w:cstheme="minorHAnsi"/>
                          <w:b/>
                          <w:bCs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Threats</w:t>
                      </w:r>
                    </w:p>
                  </w:txbxContent>
                </v:textbox>
              </v:rect>
            </w:pict>
          </mc:Fallback>
        </mc:AlternateContent>
      </w:r>
      <w:r w:rsidR="00200A7F">
        <w:t>+</w:t>
      </w:r>
    </w:p>
    <w:sectPr w:rsidR="009C6EF4" w:rsidSect="00200A7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Oul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C40F9"/>
    <w:multiLevelType w:val="hybridMultilevel"/>
    <w:tmpl w:val="7E589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F4"/>
    <w:rsid w:val="000E3BD1"/>
    <w:rsid w:val="00116F54"/>
    <w:rsid w:val="00123FDB"/>
    <w:rsid w:val="00200A7F"/>
    <w:rsid w:val="00335F60"/>
    <w:rsid w:val="0039672F"/>
    <w:rsid w:val="00516224"/>
    <w:rsid w:val="00517878"/>
    <w:rsid w:val="005F16BC"/>
    <w:rsid w:val="006B3133"/>
    <w:rsid w:val="00741F6D"/>
    <w:rsid w:val="00881F4F"/>
    <w:rsid w:val="008B56C1"/>
    <w:rsid w:val="008D2287"/>
    <w:rsid w:val="008E43BB"/>
    <w:rsid w:val="0093612D"/>
    <w:rsid w:val="009C6EF4"/>
    <w:rsid w:val="00A51B6E"/>
    <w:rsid w:val="00BD3F44"/>
    <w:rsid w:val="00C76D2B"/>
    <w:rsid w:val="00D50820"/>
    <w:rsid w:val="00DA27D7"/>
    <w:rsid w:val="00DD4C3E"/>
    <w:rsid w:val="00EE5F2D"/>
    <w:rsid w:val="00F4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25854"/>
  <w15:chartTrackingRefBased/>
  <w15:docId w15:val="{D338BA42-1C75-4A1A-839E-0A115337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6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3F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27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ordstream.com/blog/ws/2017/12/20/swot-analysi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wordstream.com/blog/ws/2017/12/20/swot-analysi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n.wikipedia.org/wiki/SWOT_analysi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en.wikipedia.org/wiki/SWOT_analys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465F26-3B9B-4326-9C07-068A6B61F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E5ED2-ADB8-42B2-BCED-24BBACF6E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CA34C8-75F1-4FEC-BB8D-83178E67C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Irland, Andrea Irland</cp:lastModifiedBy>
  <cp:revision>2</cp:revision>
  <cp:lastPrinted>2021-09-22T15:17:00Z</cp:lastPrinted>
  <dcterms:created xsi:type="dcterms:W3CDTF">2023-01-18T18:20:00Z</dcterms:created>
  <dcterms:modified xsi:type="dcterms:W3CDTF">2023-01-18T18:20:00Z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