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05BD3" w14:textId="1EBF9154" w:rsidR="008E2FAE" w:rsidRDefault="008E2FAE">
      <w:r>
        <w:t>Madison RTR YouTube Video Link</w:t>
      </w:r>
    </w:p>
    <w:p w14:paraId="5BB66875" w14:textId="6ADFC93A" w:rsidR="008E2FAE" w:rsidRDefault="00E7732B">
      <w:r>
        <w:t xml:space="preserve"> Hi </w:t>
      </w:r>
      <w:r w:rsidR="00E831AA">
        <w:t>Will,</w:t>
      </w:r>
    </w:p>
    <w:p w14:paraId="6EAF4EEA" w14:textId="4B851F9C" w:rsidR="00E831AA" w:rsidRDefault="00E831AA">
      <w:r>
        <w:t xml:space="preserve">The following is a </w:t>
      </w:r>
      <w:r w:rsidR="008735B4">
        <w:t>2 hour YouTube Video of the Madison River Town Review Workshop</w:t>
      </w:r>
      <w:r w:rsidR="00F84A84">
        <w:t xml:space="preserve">.  Please use this link in the RTR Toolkit </w:t>
      </w:r>
      <w:r w:rsidR="00ED0218">
        <w:t>document for a reference to a</w:t>
      </w:r>
      <w:r w:rsidR="00946029">
        <w:t xml:space="preserve"> virtual </w:t>
      </w:r>
    </w:p>
    <w:p w14:paraId="05EB3AA8" w14:textId="670F943A" w:rsidR="00031CF6" w:rsidRDefault="00031CF6">
      <w:hyperlink r:id="rId4" w:history="1">
        <w:proofErr w:type="spellStart"/>
        <w:r>
          <w:rPr>
            <w:rStyle w:val="Hyperlink"/>
          </w:rPr>
          <w:t>madison</w:t>
        </w:r>
        <w:proofErr w:type="spellEnd"/>
        <w:r>
          <w:rPr>
            <w:rStyle w:val="Hyperlink"/>
          </w:rPr>
          <w:t xml:space="preserve"> </w:t>
        </w:r>
        <w:proofErr w:type="spellStart"/>
        <w:r>
          <w:rPr>
            <w:rStyle w:val="Hyperlink"/>
          </w:rPr>
          <w:t>rivertown</w:t>
        </w:r>
        <w:proofErr w:type="spellEnd"/>
        <w:r>
          <w:rPr>
            <w:rStyle w:val="Hyperlink"/>
          </w:rPr>
          <w:t xml:space="preserve"> review - YouTube</w:t>
        </w:r>
      </w:hyperlink>
    </w:p>
    <w:sectPr w:rsidR="00031C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CF6"/>
    <w:rsid w:val="00031CF6"/>
    <w:rsid w:val="008735B4"/>
    <w:rsid w:val="008E2FAE"/>
    <w:rsid w:val="00946029"/>
    <w:rsid w:val="00E7732B"/>
    <w:rsid w:val="00E831AA"/>
    <w:rsid w:val="00ED0218"/>
    <w:rsid w:val="00F8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FE2FC"/>
  <w15:chartTrackingRefBased/>
  <w15:docId w15:val="{B55BD315-572E-4A69-BE3C-2B68FCC63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31CF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E2FA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kmofHqDYUU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Clark, Russell L</dc:creator>
  <cp:keywords/>
  <dc:description/>
  <cp:lastModifiedBy>Clark, Russell L</cp:lastModifiedBy>
  <cp:revision>7</cp:revision>
  <dcterms:created xsi:type="dcterms:W3CDTF">2023-01-19T15:25:00Z</dcterms:created>
  <dcterms:modified xsi:type="dcterms:W3CDTF">2023-01-19T16:02:00Z</dcterms:modified>
</cp:coreProperties>
</file>